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2FDCC" w14:textId="77777777" w:rsidR="00F3643D" w:rsidRPr="00650F18" w:rsidRDefault="00F3643D" w:rsidP="00F364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0F18">
        <w:rPr>
          <w:rFonts w:ascii="Times New Roman" w:eastAsia="Times New Roman" w:hAnsi="Times New Roman" w:cs="Times New Roman"/>
          <w:b/>
          <w:sz w:val="24"/>
          <w:szCs w:val="24"/>
        </w:rPr>
        <w:t>СИЛЛАБУС</w:t>
      </w:r>
    </w:p>
    <w:p w14:paraId="3C7F3D6C" w14:textId="77777777" w:rsidR="00F3643D" w:rsidRPr="00650F18" w:rsidRDefault="00F3643D" w:rsidP="00F364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0F18">
        <w:rPr>
          <w:rFonts w:ascii="Times New Roman" w:eastAsia="Times New Roman" w:hAnsi="Times New Roman" w:cs="Times New Roman"/>
          <w:b/>
          <w:sz w:val="24"/>
          <w:szCs w:val="24"/>
        </w:rPr>
        <w:t>Весенний семестр 2025-2026 учебного года</w:t>
      </w:r>
    </w:p>
    <w:p w14:paraId="7864288E" w14:textId="77777777" w:rsidR="00F3643D" w:rsidRPr="00650F18" w:rsidRDefault="00F3643D" w:rsidP="00F364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spellStart"/>
      <w:r w:rsidRPr="00650F18">
        <w:rPr>
          <w:rFonts w:ascii="Times New Roman" w:eastAsia="Times New Roman" w:hAnsi="Times New Roman" w:cs="Times New Roman"/>
          <w:sz w:val="24"/>
          <w:szCs w:val="24"/>
        </w:rPr>
        <w:t>Образовательн</w:t>
      </w:r>
      <w:proofErr w:type="spellEnd"/>
      <w:r w:rsidRPr="00650F18">
        <w:rPr>
          <w:rFonts w:ascii="Times New Roman" w:eastAsia="Times New Roman" w:hAnsi="Times New Roman" w:cs="Times New Roman"/>
          <w:sz w:val="24"/>
          <w:szCs w:val="24"/>
          <w:lang w:val="kk-KZ"/>
        </w:rPr>
        <w:t>ые</w:t>
      </w:r>
      <w:r w:rsidRPr="00650F18">
        <w:rPr>
          <w:rFonts w:ascii="Times New Roman" w:eastAsia="Times New Roman" w:hAnsi="Times New Roman" w:cs="Times New Roman"/>
          <w:sz w:val="24"/>
          <w:szCs w:val="24"/>
        </w:rPr>
        <w:t xml:space="preserve"> программ</w:t>
      </w:r>
      <w:r w:rsidRPr="00650F18">
        <w:rPr>
          <w:rFonts w:ascii="Times New Roman" w:eastAsia="Times New Roman" w:hAnsi="Times New Roman" w:cs="Times New Roman"/>
          <w:sz w:val="24"/>
          <w:szCs w:val="24"/>
          <w:lang w:val="kk-KZ"/>
        </w:rPr>
        <w:t>ы</w:t>
      </w:r>
    </w:p>
    <w:p w14:paraId="3574C500" w14:textId="77777777" w:rsidR="00F3643D" w:rsidRPr="00650F18" w:rsidRDefault="00F3643D" w:rsidP="00F3643D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50F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Уровень образования: </w:t>
      </w:r>
      <w:r w:rsidRPr="00650F18">
        <w:rPr>
          <w:rFonts w:ascii="Times New Roman" w:eastAsia="Times New Roman" w:hAnsi="Times New Roman" w:cs="Times New Roman"/>
          <w:bCs/>
          <w:sz w:val="24"/>
          <w:szCs w:val="24"/>
        </w:rPr>
        <w:t>магистратура</w:t>
      </w:r>
    </w:p>
    <w:p w14:paraId="1B5CB38A" w14:textId="1A56E56A" w:rsidR="009F67E0" w:rsidRPr="00650F18" w:rsidRDefault="009F67E0" w:rsidP="009F67E0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50F18"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r w:rsidRPr="00650F18">
        <w:rPr>
          <w:rFonts w:ascii="Times New Roman" w:eastAsia="Times New Roman" w:hAnsi="Times New Roman" w:cs="Times New Roman"/>
          <w:sz w:val="20"/>
          <w:szCs w:val="20"/>
        </w:rPr>
        <w:t xml:space="preserve">7M06301 - Системы </w:t>
      </w:r>
      <w:proofErr w:type="gramStart"/>
      <w:r w:rsidRPr="00650F18">
        <w:rPr>
          <w:rFonts w:ascii="Times New Roman" w:eastAsia="Times New Roman" w:hAnsi="Times New Roman" w:cs="Times New Roman"/>
          <w:sz w:val="20"/>
          <w:szCs w:val="20"/>
        </w:rPr>
        <w:t>информационной  безопасности</w:t>
      </w:r>
      <w:proofErr w:type="gramEnd"/>
    </w:p>
    <w:p w14:paraId="4E6084A2" w14:textId="1C429C84" w:rsidR="009F67E0" w:rsidRPr="00650F18" w:rsidRDefault="009F67E0" w:rsidP="009F67E0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650F1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7М06303-Криптология</w:t>
      </w:r>
      <w:r w:rsidRPr="00650F18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  </w:t>
      </w:r>
    </w:p>
    <w:p w14:paraId="67CD09F9" w14:textId="77777777" w:rsidR="009F67E0" w:rsidRPr="00650F18" w:rsidRDefault="009F67E0" w:rsidP="009F67E0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650F18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                                                                </w:t>
      </w:r>
      <w:r w:rsidRPr="00650F18">
        <w:rPr>
          <w:rFonts w:ascii="Times New Roman" w:eastAsia="Times New Roman" w:hAnsi="Times New Roman" w:cs="Times New Roman"/>
          <w:sz w:val="20"/>
          <w:szCs w:val="20"/>
        </w:rPr>
        <w:t>7M01502- Информатика</w:t>
      </w:r>
    </w:p>
    <w:p w14:paraId="40048E77" w14:textId="77777777" w:rsidR="009F67E0" w:rsidRPr="00650F18" w:rsidRDefault="009F67E0" w:rsidP="009F67E0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650F1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7М06115 - Наука о данных</w:t>
      </w:r>
      <w:r w:rsidRPr="00650F18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 </w:t>
      </w:r>
    </w:p>
    <w:p w14:paraId="09DA527C" w14:textId="77777777" w:rsidR="009F67E0" w:rsidRPr="00650F18" w:rsidRDefault="009F67E0" w:rsidP="009F67E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50F18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                                                                </w:t>
      </w:r>
      <w:r w:rsidRPr="00650F18">
        <w:rPr>
          <w:rFonts w:ascii="Times New Roman" w:eastAsia="Times New Roman" w:hAnsi="Times New Roman" w:cs="Times New Roman"/>
          <w:sz w:val="20"/>
          <w:szCs w:val="20"/>
        </w:rPr>
        <w:t>7M07128 – Интеллектуальные системы управления</w:t>
      </w:r>
    </w:p>
    <w:p w14:paraId="179B1E10" w14:textId="77777777" w:rsidR="009F67E0" w:rsidRPr="00650F18" w:rsidRDefault="009F67E0" w:rsidP="009F67E0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650F1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7M06104 </w:t>
      </w:r>
      <w:proofErr w:type="gramStart"/>
      <w:r w:rsidRPr="00650F18">
        <w:rPr>
          <w:rFonts w:ascii="Times New Roman" w:eastAsia="Times New Roman" w:hAnsi="Times New Roman" w:cs="Times New Roman"/>
          <w:sz w:val="20"/>
          <w:szCs w:val="20"/>
        </w:rPr>
        <w:t>Компьютерные  науки</w:t>
      </w:r>
      <w:proofErr w:type="gramEnd"/>
      <w:r w:rsidRPr="00650F18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</w:t>
      </w:r>
    </w:p>
    <w:p w14:paraId="34DD1C70" w14:textId="77777777" w:rsidR="009F67E0" w:rsidRPr="00650F18" w:rsidRDefault="009F67E0" w:rsidP="009F67E0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650F18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                                                                      </w:t>
      </w:r>
    </w:p>
    <w:p w14:paraId="394FBA92" w14:textId="2198B940" w:rsidR="004457B3" w:rsidRPr="00650F18" w:rsidRDefault="004457B3" w:rsidP="008C25C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6A36734" w14:textId="77777777" w:rsidR="008C25C2" w:rsidRPr="00650F18" w:rsidRDefault="004A7529" w:rsidP="00E94FB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50F1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</w:t>
      </w:r>
    </w:p>
    <w:tbl>
      <w:tblPr>
        <w:tblW w:w="1106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271"/>
        <w:gridCol w:w="2247"/>
        <w:gridCol w:w="22"/>
        <w:gridCol w:w="992"/>
        <w:gridCol w:w="1134"/>
        <w:gridCol w:w="709"/>
        <w:gridCol w:w="1417"/>
        <w:gridCol w:w="2268"/>
      </w:tblGrid>
      <w:tr w:rsidR="008C25C2" w:rsidRPr="00650F18" w14:paraId="117DBC2D" w14:textId="77777777" w:rsidTr="008C25C2">
        <w:trPr>
          <w:trHeight w:val="265"/>
        </w:trPr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</w:tcPr>
          <w:p w14:paraId="55BB0B4F" w14:textId="77777777" w:rsidR="008C25C2" w:rsidRPr="00650F18" w:rsidRDefault="008C25C2" w:rsidP="008C25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ID и наименование</w:t>
            </w:r>
            <w:r w:rsidRPr="00650F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3ADB23D" w14:textId="77777777" w:rsidR="008C25C2" w:rsidRPr="00650F18" w:rsidRDefault="008C25C2" w:rsidP="008C25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Самостоятельная работа магистранта </w:t>
            </w:r>
          </w:p>
          <w:p w14:paraId="399B8E26" w14:textId="77777777" w:rsidR="008C25C2" w:rsidRPr="00650F18" w:rsidRDefault="008C25C2" w:rsidP="008C25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(СРО)</w:t>
            </w:r>
          </w:p>
          <w:p w14:paraId="1FA9264B" w14:textId="77777777" w:rsidR="008C25C2" w:rsidRPr="00650F18" w:rsidRDefault="008C25C2" w:rsidP="008C25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72EC099" w14:textId="77777777" w:rsidR="008C25C2" w:rsidRPr="00650F18" w:rsidRDefault="008C25C2" w:rsidP="008C25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Кол-во </w:t>
            </w:r>
            <w:r w:rsidRPr="00650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79F6DA6" w14:textId="77777777" w:rsidR="008C25C2" w:rsidRPr="00650F18" w:rsidRDefault="008C25C2" w:rsidP="008C25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Общее</w:t>
            </w:r>
          </w:p>
          <w:p w14:paraId="5A3E3865" w14:textId="77777777" w:rsidR="008C25C2" w:rsidRPr="00650F18" w:rsidRDefault="008C25C2" w:rsidP="008C25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0065249" w14:textId="77777777" w:rsidR="008C25C2" w:rsidRPr="00650F18" w:rsidRDefault="008C25C2" w:rsidP="008C25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Самостоятельная </w:t>
            </w:r>
            <w:proofErr w:type="gramStart"/>
            <w:r w:rsidRPr="00650F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 магистранта</w:t>
            </w:r>
            <w:proofErr w:type="gramEnd"/>
            <w:r w:rsidRPr="00650F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D8F7AF6" w14:textId="77777777" w:rsidR="008C25C2" w:rsidRPr="00650F18" w:rsidRDefault="008C25C2" w:rsidP="008C25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 руководством преподавателя (СРОП)</w:t>
            </w:r>
            <w:r w:rsidRPr="00650F18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  <w:p w14:paraId="746CEAEF" w14:textId="77777777" w:rsidR="008C25C2" w:rsidRPr="00650F18" w:rsidRDefault="008C25C2" w:rsidP="008C25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4"/>
                <w:szCs w:val="24"/>
              </w:rPr>
            </w:pPr>
          </w:p>
        </w:tc>
      </w:tr>
      <w:tr w:rsidR="008C25C2" w:rsidRPr="00650F18" w14:paraId="5E20B513" w14:textId="77777777" w:rsidTr="008C25C2">
        <w:trPr>
          <w:trHeight w:val="883"/>
        </w:trPr>
        <w:tc>
          <w:tcPr>
            <w:tcW w:w="2271" w:type="dxa"/>
            <w:vMerge/>
          </w:tcPr>
          <w:p w14:paraId="1FA8CCD0" w14:textId="77777777" w:rsidR="008C25C2" w:rsidRPr="00650F18" w:rsidRDefault="008C25C2" w:rsidP="008C2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vMerge/>
          </w:tcPr>
          <w:p w14:paraId="29C5FF76" w14:textId="77777777" w:rsidR="008C25C2" w:rsidRPr="00650F18" w:rsidRDefault="008C25C2" w:rsidP="008C2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BE618AD" w14:textId="77777777" w:rsidR="008C25C2" w:rsidRPr="00650F18" w:rsidRDefault="008C25C2" w:rsidP="008C2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54D7147" w14:textId="77777777" w:rsidR="008C25C2" w:rsidRPr="00650F18" w:rsidRDefault="008C25C2" w:rsidP="008C2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0F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  <w:r w:rsidRPr="00650F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6FF6EC1" w14:textId="77777777" w:rsidR="008C25C2" w:rsidRPr="00650F18" w:rsidRDefault="008C25C2" w:rsidP="008C2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4048EAA2" w14:textId="77777777" w:rsidR="008C25C2" w:rsidRPr="00650F18" w:rsidRDefault="008C25C2" w:rsidP="008C2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85E20E4" w14:textId="77777777" w:rsidR="008C25C2" w:rsidRPr="00650F18" w:rsidRDefault="008C25C2" w:rsidP="008C2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25C2" w:rsidRPr="00650F18" w14:paraId="6E10B45B" w14:textId="77777777" w:rsidTr="008C25C2"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F8979" w14:textId="77777777" w:rsidR="008C25C2" w:rsidRPr="00650F18" w:rsidRDefault="008C25C2" w:rsidP="008C2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>12512</w:t>
            </w:r>
          </w:p>
          <w:p w14:paraId="5FD9AC30" w14:textId="77777777" w:rsidR="008C25C2" w:rsidRPr="00650F18" w:rsidRDefault="008C25C2" w:rsidP="008C2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Иностранный </w:t>
            </w: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язык </w:t>
            </w: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(профессиональный) </w:t>
            </w:r>
          </w:p>
          <w:p w14:paraId="3CAFA759" w14:textId="77777777" w:rsidR="008C25C2" w:rsidRPr="00650F18" w:rsidRDefault="008C25C2" w:rsidP="008C2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3C91D" w14:textId="77777777" w:rsidR="008C25C2" w:rsidRPr="00650F18" w:rsidRDefault="008C25C2" w:rsidP="008C2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 (СРМ)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737D3" w14:textId="1A8873C9" w:rsidR="008C25C2" w:rsidRPr="00650F18" w:rsidRDefault="008C25C2" w:rsidP="008C2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56EC4" w14:textId="77777777" w:rsidR="008C25C2" w:rsidRPr="00650F18" w:rsidRDefault="008C25C2" w:rsidP="008C2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76299" w14:textId="7FCE9ED0" w:rsidR="008C25C2" w:rsidRPr="00650F18" w:rsidRDefault="008C25C2" w:rsidP="008C2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E31C3" w14:textId="77777777" w:rsidR="008C25C2" w:rsidRPr="00650F18" w:rsidRDefault="008C25C2" w:rsidP="008C2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81028" w14:textId="77777777" w:rsidR="008C25C2" w:rsidRPr="00650F18" w:rsidRDefault="008C25C2" w:rsidP="008C2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 (СРМП)</w:t>
            </w:r>
          </w:p>
        </w:tc>
      </w:tr>
      <w:tr w:rsidR="008C25C2" w:rsidRPr="00650F18" w14:paraId="731A111E" w14:textId="77777777" w:rsidTr="008C25C2">
        <w:trPr>
          <w:trHeight w:val="225"/>
        </w:trPr>
        <w:tc>
          <w:tcPr>
            <w:tcW w:w="11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1E4017F" w14:textId="77777777" w:rsidR="008C25C2" w:rsidRPr="00650F18" w:rsidRDefault="008C25C2" w:rsidP="008C2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АКАДЕМИЧЕСКАЯ ИНФОРМАЦИЯ О ДИСЦИПЛИНЕ</w:t>
            </w:r>
          </w:p>
        </w:tc>
      </w:tr>
      <w:tr w:rsidR="008C25C2" w:rsidRPr="00650F18" w14:paraId="022A2B4F" w14:textId="77777777" w:rsidTr="008C25C2"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F9DA4" w14:textId="77777777" w:rsidR="008C25C2" w:rsidRPr="00650F18" w:rsidRDefault="008C25C2" w:rsidP="008C2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Формат обучения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F6C3A" w14:textId="77777777" w:rsidR="008C25C2" w:rsidRPr="00650F18" w:rsidRDefault="008C25C2" w:rsidP="008C25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Цикл, </w:t>
            </w:r>
          </w:p>
          <w:p w14:paraId="786244C1" w14:textId="77777777" w:rsidR="008C25C2" w:rsidRPr="00650F18" w:rsidRDefault="008C25C2" w:rsidP="008C25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компонент</w:t>
            </w:r>
          </w:p>
          <w:p w14:paraId="6CF4881D" w14:textId="77777777" w:rsidR="008C25C2" w:rsidRPr="00650F18" w:rsidRDefault="008C25C2" w:rsidP="008C25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69EDE" w14:textId="77777777" w:rsidR="008C25C2" w:rsidRPr="00650F18" w:rsidRDefault="008C25C2" w:rsidP="008C25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99EDE" w14:textId="77777777" w:rsidR="008C25C2" w:rsidRPr="00650F18" w:rsidRDefault="008C25C2" w:rsidP="008C25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053A2" w14:textId="77777777" w:rsidR="008C25C2" w:rsidRPr="00650F18" w:rsidRDefault="008C25C2" w:rsidP="008C25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и платформа</w:t>
            </w:r>
          </w:p>
          <w:p w14:paraId="5C855567" w14:textId="77777777" w:rsidR="008C25C2" w:rsidRPr="00650F18" w:rsidRDefault="008C25C2" w:rsidP="008C25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итогового контроля</w:t>
            </w:r>
          </w:p>
        </w:tc>
      </w:tr>
      <w:tr w:rsidR="008C25C2" w:rsidRPr="00650F18" w14:paraId="5C726AD6" w14:textId="77777777" w:rsidTr="008C25C2"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C35D7" w14:textId="77777777" w:rsidR="008C25C2" w:rsidRPr="00650F18" w:rsidRDefault="008C25C2" w:rsidP="008C2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650F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Оффлайн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A3F2B" w14:textId="77777777" w:rsidR="008C25C2" w:rsidRPr="00650F18" w:rsidRDefault="008C25C2" w:rsidP="008C2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>Д (</w:t>
            </w: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Базовая </w:t>
            </w: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дисциплина)</w:t>
            </w:r>
          </w:p>
          <w:p w14:paraId="6C9618BB" w14:textId="77777777" w:rsidR="008C25C2" w:rsidRPr="00650F18" w:rsidRDefault="008C25C2" w:rsidP="008C2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>М1: Модуль истории и философии науки.</w:t>
            </w:r>
          </w:p>
          <w:p w14:paraId="553F9C0B" w14:textId="77777777" w:rsidR="008C25C2" w:rsidRPr="00650F18" w:rsidRDefault="008C25C2" w:rsidP="008C2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</w:t>
            </w: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>К)</w:t>
            </w: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Вузов</w:t>
            </w:r>
            <w:proofErr w:type="spellStart"/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компонент</w:t>
            </w: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04524850" w14:textId="77777777" w:rsidR="008C25C2" w:rsidRPr="00650F18" w:rsidRDefault="008C25C2" w:rsidP="008C25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63ACD145" w14:textId="77777777" w:rsidR="008C25C2" w:rsidRPr="00650F18" w:rsidRDefault="008C25C2" w:rsidP="008C2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52459" w14:textId="77777777" w:rsidR="008C25C2" w:rsidRPr="00650F18" w:rsidRDefault="008C25C2" w:rsidP="008C2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  <w:p w14:paraId="2CB053D5" w14:textId="77777777" w:rsidR="008C25C2" w:rsidRPr="00650F18" w:rsidRDefault="008C25C2" w:rsidP="008C2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7A547" w14:textId="77777777" w:rsidR="008C25C2" w:rsidRPr="00650F18" w:rsidRDefault="008C25C2" w:rsidP="008C2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Тренинги</w:t>
            </w: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круглый стол дискуссии, </w:t>
            </w: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дебат, </w:t>
            </w: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case</w:t>
            </w: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study</w:t>
            </w: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, ролевые игры </w:t>
            </w:r>
          </w:p>
          <w:p w14:paraId="038CE2A2" w14:textId="244291FF" w:rsidR="008C25C2" w:rsidRPr="00650F18" w:rsidRDefault="008C25C2" w:rsidP="008C2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др</w:t>
            </w: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DF0292" w14:textId="3D6C159F" w:rsidR="008C25C2" w:rsidRPr="00650F18" w:rsidRDefault="00FF4211" w:rsidP="008C2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Стандартный, </w:t>
            </w:r>
            <w:r w:rsidR="008C25C2"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 экзамен (оффлайн)</w:t>
            </w:r>
          </w:p>
        </w:tc>
      </w:tr>
      <w:tr w:rsidR="008C25C2" w:rsidRPr="00650F18" w14:paraId="533B85F1" w14:textId="77777777" w:rsidTr="008C25C2">
        <w:trPr>
          <w:trHeight w:val="214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97EBE" w14:textId="77777777" w:rsidR="008C25C2" w:rsidRPr="00650F18" w:rsidRDefault="008C25C2" w:rsidP="008C25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Лектор</w:t>
            </w:r>
            <w:r w:rsidRPr="00650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-</w:t>
            </w:r>
            <w:r w:rsidRPr="00650F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0012F" w14:textId="77777777" w:rsidR="008C25C2" w:rsidRPr="00650F18" w:rsidRDefault="008C25C2" w:rsidP="008C25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Мулдабекова К</w:t>
            </w: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>.Т.</w:t>
            </w:r>
          </w:p>
        </w:tc>
        <w:tc>
          <w:tcPr>
            <w:tcW w:w="3685" w:type="dxa"/>
            <w:gridSpan w:val="2"/>
            <w:vMerge/>
          </w:tcPr>
          <w:p w14:paraId="373A50D3" w14:textId="77777777" w:rsidR="008C25C2" w:rsidRPr="00650F18" w:rsidRDefault="008C25C2" w:rsidP="008C2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25C2" w:rsidRPr="00650F18" w14:paraId="453CD505" w14:textId="77777777" w:rsidTr="008C25C2">
        <w:trPr>
          <w:trHeight w:val="244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E5FD8" w14:textId="77777777" w:rsidR="008C25C2" w:rsidRPr="00650F18" w:rsidRDefault="008C25C2" w:rsidP="008C25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650F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e-mail</w:t>
            </w:r>
            <w:proofErr w:type="spellEnd"/>
            <w:r w:rsidRPr="00650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FAD85" w14:textId="77777777" w:rsidR="008C25C2" w:rsidRPr="00650F18" w:rsidRDefault="008C25C2" w:rsidP="008C25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kamshat11@mail.ru</w:t>
            </w:r>
          </w:p>
        </w:tc>
        <w:tc>
          <w:tcPr>
            <w:tcW w:w="3685" w:type="dxa"/>
            <w:gridSpan w:val="2"/>
            <w:vMerge/>
          </w:tcPr>
          <w:p w14:paraId="70B0AF2A" w14:textId="77777777" w:rsidR="008C25C2" w:rsidRPr="00650F18" w:rsidRDefault="008C25C2" w:rsidP="008C2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25C2" w:rsidRPr="00650F18" w14:paraId="7E69B6BD" w14:textId="77777777" w:rsidTr="008C25C2"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4F6E9" w14:textId="77777777" w:rsidR="008C25C2" w:rsidRPr="00650F18" w:rsidRDefault="008C25C2" w:rsidP="008C25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0F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Телефон</w:t>
            </w:r>
            <w:r w:rsidRPr="00650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1172C" w14:textId="7686423C" w:rsidR="008C25C2" w:rsidRPr="00650F18" w:rsidRDefault="008C25C2" w:rsidP="008C25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+</w:t>
            </w:r>
            <w:r w:rsidR="00FF4211" w:rsidRPr="00650F1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7015953111</w:t>
            </w:r>
          </w:p>
        </w:tc>
        <w:tc>
          <w:tcPr>
            <w:tcW w:w="3685" w:type="dxa"/>
            <w:gridSpan w:val="2"/>
            <w:vMerge/>
          </w:tcPr>
          <w:p w14:paraId="7022B43F" w14:textId="77777777" w:rsidR="008C25C2" w:rsidRPr="00650F18" w:rsidRDefault="008C25C2" w:rsidP="008C2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25C2" w:rsidRPr="00650F18" w14:paraId="57822E94" w14:textId="77777777" w:rsidTr="008C25C2">
        <w:trPr>
          <w:trHeight w:val="109"/>
        </w:trPr>
        <w:tc>
          <w:tcPr>
            <w:tcW w:w="11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894798E" w14:textId="77777777" w:rsidR="008C25C2" w:rsidRPr="00650F18" w:rsidRDefault="008C25C2" w:rsidP="008C2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АКАДЕМИЧЕСКАЯ ПРЕЗЕНТАЦИЯ ДИСЦИПЛИНЫ</w:t>
            </w:r>
          </w:p>
          <w:p w14:paraId="33081108" w14:textId="77777777" w:rsidR="008C25C2" w:rsidRPr="00650F18" w:rsidRDefault="008C25C2" w:rsidP="008C2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C25C2" w:rsidRPr="00650F18" w14:paraId="7DD13587" w14:textId="77777777" w:rsidTr="008C25C2">
        <w:tc>
          <w:tcPr>
            <w:tcW w:w="2271" w:type="dxa"/>
            <w:shd w:val="clear" w:color="auto" w:fill="auto"/>
          </w:tcPr>
          <w:p w14:paraId="3841D954" w14:textId="77777777" w:rsidR="008C25C2" w:rsidRPr="00650F18" w:rsidRDefault="008C25C2" w:rsidP="008C25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513B4521" w14:textId="77777777" w:rsidR="008C25C2" w:rsidRPr="00650F18" w:rsidRDefault="008C25C2" w:rsidP="008C2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Ожидаемые результаты обучения (РО)</w:t>
            </w:r>
            <w:r w:rsidRPr="00650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*</w:t>
            </w: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9D7E61E" w14:textId="77777777" w:rsidR="008C25C2" w:rsidRPr="00650F18" w:rsidRDefault="008C25C2" w:rsidP="008C2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A3F2A7" w14:textId="77777777" w:rsidR="008C25C2" w:rsidRPr="00650F18" w:rsidRDefault="008C25C2" w:rsidP="008C2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результате изучения дисциплины обучающийся будет способен</w:t>
            </w:r>
            <w:r w:rsidRPr="00650F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1EA0BDC6" w14:textId="77777777" w:rsidR="008C25C2" w:rsidRPr="00650F18" w:rsidRDefault="008C25C2" w:rsidP="008C2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50F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Индикаторы достижения РО (ИД) </w:t>
            </w:r>
            <w:r w:rsidRPr="00650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14:paraId="179D04E3" w14:textId="77777777" w:rsidR="008C25C2" w:rsidRPr="00650F18" w:rsidRDefault="008C25C2" w:rsidP="008C2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C25C2" w:rsidRPr="00650F18" w14:paraId="3CCEB38C" w14:textId="77777777" w:rsidTr="008C25C2">
        <w:trPr>
          <w:trHeight w:val="152"/>
        </w:trPr>
        <w:tc>
          <w:tcPr>
            <w:tcW w:w="2271" w:type="dxa"/>
            <w:vMerge w:val="restart"/>
            <w:shd w:val="clear" w:color="auto" w:fill="auto"/>
          </w:tcPr>
          <w:p w14:paraId="5DFF7DAB" w14:textId="77777777" w:rsidR="008C25C2" w:rsidRPr="00650F18" w:rsidRDefault="008C25C2" w:rsidP="008C25C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Сформировать </w:t>
            </w: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практические навыки в </w:t>
            </w: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различных видах речевой деятельности на иностранном языке. Учебный курс формирует способность воспринимать, понимать и переводить информацию в современном глобальном пространстве, участвовать в научных мероприятиях для апробации собственных исследований. Дисциплина направлена на совершенствование компетенций в соответствии с международными стандартами иноязычного образования.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2D84EC41" w14:textId="77777777" w:rsidR="008C25C2" w:rsidRPr="00650F18" w:rsidRDefault="008C25C2" w:rsidP="008C25C2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50F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lastRenderedPageBreak/>
              <w:t xml:space="preserve">1.  Аудирование: </w:t>
            </w:r>
          </w:p>
          <w:p w14:paraId="5F683900" w14:textId="77777777" w:rsidR="008C25C2" w:rsidRPr="00650F18" w:rsidRDefault="008C25C2" w:rsidP="008C25C2">
            <w:pPr>
              <w:tabs>
                <w:tab w:val="left" w:pos="16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понимать на слух аутентичную речь общего, профессионального и научного характера.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C5FA877" w14:textId="77777777" w:rsidR="008C25C2" w:rsidRPr="00650F18" w:rsidRDefault="008C25C2" w:rsidP="008C25C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 Определяет содержание прослушанного текста. </w:t>
            </w:r>
          </w:p>
        </w:tc>
      </w:tr>
      <w:tr w:rsidR="008C25C2" w:rsidRPr="00650F18" w14:paraId="5478780D" w14:textId="77777777" w:rsidTr="008C25C2">
        <w:trPr>
          <w:trHeight w:val="152"/>
        </w:trPr>
        <w:tc>
          <w:tcPr>
            <w:tcW w:w="2271" w:type="dxa"/>
            <w:vMerge/>
          </w:tcPr>
          <w:p w14:paraId="60CAE54A" w14:textId="77777777" w:rsidR="008C25C2" w:rsidRPr="00650F18" w:rsidRDefault="008C25C2" w:rsidP="008C25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4" w:type="dxa"/>
            <w:gridSpan w:val="5"/>
            <w:vMerge/>
          </w:tcPr>
          <w:p w14:paraId="62CB2325" w14:textId="77777777" w:rsidR="008C25C2" w:rsidRPr="00650F18" w:rsidRDefault="008C25C2" w:rsidP="008C25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610256C" w14:textId="77777777" w:rsidR="008C25C2" w:rsidRPr="00650F18" w:rsidRDefault="008C25C2" w:rsidP="008C2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1.2 Извлекает информацию из прослушанного текста. </w:t>
            </w:r>
          </w:p>
        </w:tc>
      </w:tr>
      <w:tr w:rsidR="008C25C2" w:rsidRPr="00650F18" w14:paraId="33AEBDFE" w14:textId="77777777" w:rsidTr="008C25C2">
        <w:trPr>
          <w:trHeight w:val="76"/>
        </w:trPr>
        <w:tc>
          <w:tcPr>
            <w:tcW w:w="2271" w:type="dxa"/>
            <w:vMerge/>
          </w:tcPr>
          <w:p w14:paraId="2CA26011" w14:textId="77777777" w:rsidR="008C25C2" w:rsidRPr="00650F18" w:rsidRDefault="008C25C2" w:rsidP="008C25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C4C41BE" w14:textId="77777777" w:rsidR="008C25C2" w:rsidRPr="00650F18" w:rsidRDefault="008C25C2" w:rsidP="008C25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 Чтение: </w:t>
            </w:r>
          </w:p>
          <w:p w14:paraId="4483007F" w14:textId="77777777" w:rsidR="008C25C2" w:rsidRPr="00650F18" w:rsidRDefault="008C25C2" w:rsidP="008C25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читать   и переводит аутентичные тексты по специальности на иностранном языке, а также извлекать необходимую информацию из прочитанного научного текста. 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70B6E652" w14:textId="77777777" w:rsidR="008C25C2" w:rsidRPr="00650F18" w:rsidRDefault="008C25C2" w:rsidP="008C2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 Владеет основами перевода научного текста на иностранном языке.</w:t>
            </w:r>
          </w:p>
        </w:tc>
      </w:tr>
      <w:tr w:rsidR="008C25C2" w:rsidRPr="00650F18" w14:paraId="7DB5EA05" w14:textId="77777777" w:rsidTr="008C25C2">
        <w:trPr>
          <w:trHeight w:val="76"/>
        </w:trPr>
        <w:tc>
          <w:tcPr>
            <w:tcW w:w="2271" w:type="dxa"/>
            <w:vMerge/>
          </w:tcPr>
          <w:p w14:paraId="51BB89D2" w14:textId="77777777" w:rsidR="008C25C2" w:rsidRPr="00650F18" w:rsidRDefault="008C25C2" w:rsidP="008C25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4" w:type="dxa"/>
            <w:gridSpan w:val="5"/>
            <w:vMerge/>
          </w:tcPr>
          <w:p w14:paraId="22A3213F" w14:textId="77777777" w:rsidR="008C25C2" w:rsidRPr="00650F18" w:rsidRDefault="008C25C2" w:rsidP="008C25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673F2D33" w14:textId="77777777" w:rsidR="008C25C2" w:rsidRPr="00650F18" w:rsidRDefault="008C25C2" w:rsidP="008C2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  <w:r w:rsidRPr="00650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650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Анализирует прочитанную информацию.  </w:t>
            </w:r>
          </w:p>
        </w:tc>
      </w:tr>
      <w:tr w:rsidR="008C25C2" w:rsidRPr="00650F18" w14:paraId="3B3A0E20" w14:textId="77777777" w:rsidTr="008C25C2">
        <w:trPr>
          <w:trHeight w:val="84"/>
        </w:trPr>
        <w:tc>
          <w:tcPr>
            <w:tcW w:w="2271" w:type="dxa"/>
            <w:vMerge/>
          </w:tcPr>
          <w:p w14:paraId="46DFC29E" w14:textId="77777777" w:rsidR="008C25C2" w:rsidRPr="00650F18" w:rsidRDefault="008C25C2" w:rsidP="008C25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13A0A88" w14:textId="77777777" w:rsidR="008C25C2" w:rsidRPr="00650F18" w:rsidRDefault="008C25C2" w:rsidP="008C25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Говорение: </w:t>
            </w:r>
          </w:p>
          <w:p w14:paraId="7AB2C2CB" w14:textId="77777777" w:rsidR="008C25C2" w:rsidRPr="00650F18" w:rsidRDefault="008C25C2" w:rsidP="008C25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применять профессиональную лексику и терминологию, необходимую для эффективного общения в профессиональной среде в рамках своей специальности. </w:t>
            </w:r>
          </w:p>
          <w:p w14:paraId="36E7D936" w14:textId="77777777" w:rsidR="008C25C2" w:rsidRPr="00650F18" w:rsidRDefault="008C25C2" w:rsidP="008C25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784C302" w14:textId="77777777" w:rsidR="008C25C2" w:rsidRPr="00650F18" w:rsidRDefault="008C25C2" w:rsidP="008C2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3.1 Использует деловую лексику для поддержания разговора на профессиональную и научную тему. </w:t>
            </w:r>
          </w:p>
        </w:tc>
      </w:tr>
      <w:tr w:rsidR="008C25C2" w:rsidRPr="00650F18" w14:paraId="1B2B95A1" w14:textId="77777777" w:rsidTr="008C25C2">
        <w:trPr>
          <w:trHeight w:val="84"/>
        </w:trPr>
        <w:tc>
          <w:tcPr>
            <w:tcW w:w="2271" w:type="dxa"/>
            <w:vMerge/>
          </w:tcPr>
          <w:p w14:paraId="3D3CB8C4" w14:textId="77777777" w:rsidR="008C25C2" w:rsidRPr="00650F18" w:rsidRDefault="008C25C2" w:rsidP="008C25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4" w:type="dxa"/>
            <w:gridSpan w:val="5"/>
            <w:vMerge/>
          </w:tcPr>
          <w:p w14:paraId="5D891A8E" w14:textId="77777777" w:rsidR="008C25C2" w:rsidRPr="00650F18" w:rsidRDefault="008C25C2" w:rsidP="008C25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6FCCB43E" w14:textId="77777777" w:rsidR="008C25C2" w:rsidRPr="00650F18" w:rsidRDefault="008C25C2" w:rsidP="008C2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 Выступает с сообщениями, докладами, презентациями, обзорами по различным научным и профессиональным темам.</w:t>
            </w:r>
          </w:p>
        </w:tc>
      </w:tr>
      <w:tr w:rsidR="008C25C2" w:rsidRPr="00650F18" w14:paraId="46216512" w14:textId="77777777" w:rsidTr="008C25C2">
        <w:trPr>
          <w:trHeight w:val="558"/>
        </w:trPr>
        <w:tc>
          <w:tcPr>
            <w:tcW w:w="2271" w:type="dxa"/>
            <w:vMerge/>
          </w:tcPr>
          <w:p w14:paraId="7217F290" w14:textId="77777777" w:rsidR="008C25C2" w:rsidRPr="00650F18" w:rsidRDefault="008C25C2" w:rsidP="008C25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BC17D8B" w14:textId="77777777" w:rsidR="008C25C2" w:rsidRPr="00650F18" w:rsidRDefault="008C25C2" w:rsidP="008C25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4.  Письмо: </w:t>
            </w:r>
          </w:p>
          <w:p w14:paraId="68FA0174" w14:textId="77777777" w:rsidR="008C25C2" w:rsidRPr="00650F18" w:rsidRDefault="008C25C2" w:rsidP="008C25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составлять письменные тексты информативного характера (сообщение, доклад, обзор, научную и техническую документацию); </w:t>
            </w:r>
            <w:proofErr w:type="spellStart"/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>аннот</w:t>
            </w:r>
            <w:proofErr w:type="spellEnd"/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ировать</w:t>
            </w: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текстов по профилю специальности</w:t>
            </w: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>о темах исследований;</w:t>
            </w:r>
          </w:p>
          <w:p w14:paraId="5A16B5AD" w14:textId="77777777" w:rsidR="008C25C2" w:rsidRPr="00650F18" w:rsidRDefault="008C25C2" w:rsidP="008C25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правильно и логично оформлять свои мысли в письменной форме. 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4449553" w14:textId="77777777" w:rsidR="008C25C2" w:rsidRPr="00650F18" w:rsidRDefault="008C25C2" w:rsidP="008C25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>4.1 Аннотирует литературу по специальности на английском языке с целью получения профессиональной информации.</w:t>
            </w:r>
          </w:p>
        </w:tc>
      </w:tr>
      <w:tr w:rsidR="008C25C2" w:rsidRPr="00650F18" w14:paraId="76C663E9" w14:textId="77777777" w:rsidTr="008C25C2">
        <w:trPr>
          <w:trHeight w:val="76"/>
        </w:trPr>
        <w:tc>
          <w:tcPr>
            <w:tcW w:w="2271" w:type="dxa"/>
            <w:vMerge/>
          </w:tcPr>
          <w:p w14:paraId="0A2F4E2A" w14:textId="77777777" w:rsidR="008C25C2" w:rsidRPr="00650F18" w:rsidRDefault="008C25C2" w:rsidP="008C25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4" w:type="dxa"/>
            <w:gridSpan w:val="5"/>
            <w:vMerge/>
          </w:tcPr>
          <w:p w14:paraId="53D666F1" w14:textId="77777777" w:rsidR="008C25C2" w:rsidRPr="00650F18" w:rsidRDefault="008C25C2" w:rsidP="008C25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6338028A" w14:textId="77777777" w:rsidR="008C25C2" w:rsidRPr="00650F18" w:rsidRDefault="008C25C2" w:rsidP="008C25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4.2 Выполняет письменный перевод текстов по специальности и научного характера. </w:t>
            </w:r>
          </w:p>
        </w:tc>
      </w:tr>
      <w:tr w:rsidR="008C25C2" w:rsidRPr="00650F18" w14:paraId="193EDE08" w14:textId="77777777" w:rsidTr="008C25C2">
        <w:trPr>
          <w:trHeight w:val="76"/>
        </w:trPr>
        <w:tc>
          <w:tcPr>
            <w:tcW w:w="2271" w:type="dxa"/>
            <w:vMerge/>
          </w:tcPr>
          <w:p w14:paraId="33F3E48C" w14:textId="77777777" w:rsidR="008C25C2" w:rsidRPr="00650F18" w:rsidRDefault="008C25C2" w:rsidP="008C2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2E938EED" w14:textId="77777777" w:rsidR="008C25C2" w:rsidRPr="00650F18" w:rsidRDefault="008C25C2" w:rsidP="008C25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Готовит презентации и проектные работы на иностранном языке.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DDED92F" w14:textId="77777777" w:rsidR="008C25C2" w:rsidRPr="00650F18" w:rsidRDefault="008C25C2" w:rsidP="008C25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 Владеет необходимой лексикой для защиты презентации, проектов на иностранном языке. </w:t>
            </w:r>
          </w:p>
        </w:tc>
      </w:tr>
      <w:tr w:rsidR="008C25C2" w:rsidRPr="00650F18" w14:paraId="19B90CCC" w14:textId="77777777" w:rsidTr="008C25C2">
        <w:trPr>
          <w:trHeight w:val="76"/>
        </w:trPr>
        <w:tc>
          <w:tcPr>
            <w:tcW w:w="2271" w:type="dxa"/>
            <w:vMerge/>
          </w:tcPr>
          <w:p w14:paraId="1BD8996C" w14:textId="77777777" w:rsidR="008C25C2" w:rsidRPr="00650F18" w:rsidRDefault="008C25C2" w:rsidP="008C2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  <w:gridSpan w:val="5"/>
            <w:vMerge/>
          </w:tcPr>
          <w:p w14:paraId="5F8286C5" w14:textId="77777777" w:rsidR="008C25C2" w:rsidRPr="00650F18" w:rsidRDefault="008C25C2" w:rsidP="008C25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D7918CC" w14:textId="77777777" w:rsidR="008C25C2" w:rsidRPr="00650F18" w:rsidRDefault="008C25C2" w:rsidP="008C25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>5.2 Владеет навыками работы с мультимедийными средствами и приложениями по иностранному языку (</w:t>
            </w:r>
            <w:proofErr w:type="spellStart"/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Multitran</w:t>
            </w:r>
            <w:proofErr w:type="spellEnd"/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Reverso</w:t>
            </w: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Context</w:t>
            </w:r>
            <w:proofErr w:type="gramStart"/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т.д.)</w:t>
            </w:r>
          </w:p>
        </w:tc>
      </w:tr>
      <w:tr w:rsidR="008C25C2" w:rsidRPr="00650F18" w14:paraId="050CF8B2" w14:textId="77777777" w:rsidTr="008C25C2">
        <w:trPr>
          <w:trHeight w:val="288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CBAE9" w14:textId="77777777" w:rsidR="008C25C2" w:rsidRPr="00650F18" w:rsidRDefault="008C25C2" w:rsidP="008C25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0F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Пререквизиты</w:t>
            </w:r>
            <w:proofErr w:type="spellEnd"/>
            <w:r w:rsidRPr="00650F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0B5D74" w14:textId="77777777" w:rsidR="008C25C2" w:rsidRPr="00650F18" w:rsidRDefault="008C25C2" w:rsidP="008C25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«Иностранный язык» на 1 курсе </w:t>
            </w:r>
            <w:proofErr w:type="spellStart"/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>баклавриата</w:t>
            </w:r>
            <w:proofErr w:type="spellEnd"/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C25C2" w:rsidRPr="00650F18" w14:paraId="5D500B3F" w14:textId="77777777" w:rsidTr="008C25C2">
        <w:trPr>
          <w:trHeight w:val="288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D7810" w14:textId="77777777" w:rsidR="008C25C2" w:rsidRPr="00650F18" w:rsidRDefault="008C25C2" w:rsidP="008C25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0F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3EEE1" w14:textId="77777777" w:rsidR="008C25C2" w:rsidRPr="00650F18" w:rsidRDefault="008C25C2" w:rsidP="008C2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Полученные </w:t>
            </w:r>
            <w:proofErr w:type="gramStart"/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  магистранты</w:t>
            </w:r>
            <w:proofErr w:type="gramEnd"/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могут применить в профессиональной письменной и устной коммуникации, а также для получения степени </w:t>
            </w:r>
            <w:proofErr w:type="spellStart"/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>Ph.D</w:t>
            </w:r>
            <w:proofErr w:type="spellEnd"/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C25C2" w:rsidRPr="00025434" w14:paraId="4B552209" w14:textId="77777777" w:rsidTr="008C25C2"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C6419" w14:textId="77777777" w:rsidR="008C25C2" w:rsidRPr="00650F18" w:rsidRDefault="008C25C2" w:rsidP="008C2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shd w:val="clear" w:color="auto" w:fill="FFFFFF"/>
              </w:rPr>
            </w:pPr>
            <w:r w:rsidRPr="00650F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019E3" w14:textId="77777777" w:rsidR="00B9522F" w:rsidRPr="00B9522F" w:rsidRDefault="00B9522F" w:rsidP="00B952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952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Литература</w:t>
            </w:r>
          </w:p>
          <w:p w14:paraId="00BDE78B" w14:textId="77777777" w:rsidR="00B9522F" w:rsidRPr="00B9522F" w:rsidRDefault="00B9522F" w:rsidP="00B9522F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tr-TR"/>
              </w:rPr>
            </w:pPr>
            <w:r w:rsidRPr="00B952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Основная</w:t>
            </w:r>
            <w:r w:rsidRPr="00B952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:</w:t>
            </w:r>
          </w:p>
          <w:p w14:paraId="10687D51" w14:textId="77777777" w:rsidR="00B9522F" w:rsidRPr="00B9522F" w:rsidRDefault="00B9522F" w:rsidP="00B9522F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/>
              </w:rPr>
            </w:pPr>
            <w:r w:rsidRPr="00B9522F">
              <w:rPr>
                <w:rFonts w:ascii="Times New Roman" w:eastAsia="Times New Roman" w:hAnsi="Times New Roman" w:cs="Times New Roman"/>
                <w:lang w:val="en-US"/>
              </w:rPr>
              <w:t>1.Rongmao Chen, Robert H. Deng, Moti Yung (</w:t>
            </w:r>
            <w:proofErr w:type="spellStart"/>
            <w:r w:rsidRPr="00B9522F">
              <w:rPr>
                <w:rFonts w:ascii="Times New Roman" w:eastAsia="Times New Roman" w:hAnsi="Times New Roman" w:cs="Times New Roman"/>
              </w:rPr>
              <w:t>ред</w:t>
            </w:r>
            <w:proofErr w:type="spellEnd"/>
            <w:r w:rsidRPr="00B9522F">
              <w:rPr>
                <w:rFonts w:ascii="Times New Roman" w:eastAsia="Times New Roman" w:hAnsi="Times New Roman" w:cs="Times New Roman"/>
                <w:lang w:val="en-US"/>
              </w:rPr>
              <w:t xml:space="preserve">.) — </w:t>
            </w:r>
            <w:r w:rsidRPr="00B9522F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 xml:space="preserve">Information Security and Cryptology: 21st International Conference, </w:t>
            </w:r>
            <w:proofErr w:type="spellStart"/>
            <w:r w:rsidRPr="00B9522F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>Inscrypt</w:t>
            </w:r>
            <w:proofErr w:type="spellEnd"/>
            <w:r w:rsidRPr="00B9522F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> 2025.</w:t>
            </w:r>
          </w:p>
          <w:p w14:paraId="139C3A49" w14:textId="77777777" w:rsidR="00B9522F" w:rsidRPr="00B9522F" w:rsidRDefault="00B9522F" w:rsidP="00B9522F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B9522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B952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522F">
              <w:rPr>
                <w:rFonts w:ascii="Times New Roman" w:eastAsia="Times New Roman" w:hAnsi="Times New Roman" w:cs="Times New Roman"/>
                <w:lang w:val="en-US"/>
              </w:rPr>
              <w:t>Dusko</w:t>
            </w:r>
            <w:proofErr w:type="spellEnd"/>
            <w:r w:rsidRPr="00B9522F">
              <w:rPr>
                <w:rFonts w:ascii="Times New Roman" w:eastAsia="Times New Roman" w:hAnsi="Times New Roman" w:cs="Times New Roman"/>
                <w:lang w:val="en-US"/>
              </w:rPr>
              <w:t xml:space="preserve"> Pavlovic &amp; Peter</w:t>
            </w:r>
            <w:r w:rsidRPr="00B9522F">
              <w:rPr>
                <w:rFonts w:ascii="Times New Roman" w:eastAsia="Times New Roman" w:hAnsi="Times New Roman" w:cs="Times New Roman"/>
                <w:lang w:val="en-US"/>
              </w:rPr>
              <w:noBreakHyphen/>
              <w:t xml:space="preserve">Michael Seidel — </w:t>
            </w:r>
            <w:r w:rsidRPr="00B9522F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>Security Science (</w:t>
            </w:r>
            <w:proofErr w:type="spellStart"/>
            <w:r w:rsidRPr="00B9522F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>SecSci</w:t>
            </w:r>
            <w:proofErr w:type="spellEnd"/>
            <w:r w:rsidRPr="00B9522F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>), Basic Concepts and Mathematical Foundations</w:t>
            </w:r>
            <w:r w:rsidRPr="00B9522F">
              <w:rPr>
                <w:rFonts w:ascii="Times New Roman" w:eastAsia="Times New Roman" w:hAnsi="Times New Roman" w:cs="Times New Roman"/>
                <w:lang w:val="en-US"/>
              </w:rPr>
              <w:t xml:space="preserve"> (2025)</w:t>
            </w:r>
          </w:p>
          <w:p w14:paraId="6B74C7CA" w14:textId="77777777" w:rsidR="00B9522F" w:rsidRPr="00B9522F" w:rsidRDefault="00B9522F" w:rsidP="00B9522F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B9522F">
              <w:rPr>
                <w:rFonts w:ascii="Times New Roman" w:eastAsia="Times New Roman" w:hAnsi="Times New Roman" w:cs="Times New Roman"/>
                <w:lang w:val="en-US"/>
              </w:rPr>
              <w:t>3.</w:t>
            </w:r>
            <w:r w:rsidRPr="00B952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9522F">
              <w:rPr>
                <w:rFonts w:ascii="Times New Roman" w:eastAsia="Times New Roman" w:hAnsi="Times New Roman" w:cs="Times New Roman"/>
                <w:lang w:val="en-US"/>
              </w:rPr>
              <w:t xml:space="preserve">Stuart J. Russell &amp; Peter </w:t>
            </w:r>
            <w:proofErr w:type="spellStart"/>
            <w:r w:rsidRPr="00B9522F">
              <w:rPr>
                <w:rFonts w:ascii="Times New Roman" w:eastAsia="Times New Roman" w:hAnsi="Times New Roman" w:cs="Times New Roman"/>
                <w:lang w:val="en-US"/>
              </w:rPr>
              <w:t>Norvig</w:t>
            </w:r>
            <w:proofErr w:type="spellEnd"/>
            <w:r w:rsidRPr="00B9522F">
              <w:rPr>
                <w:rFonts w:ascii="Times New Roman" w:eastAsia="Times New Roman" w:hAnsi="Times New Roman" w:cs="Times New Roman"/>
                <w:lang w:val="en-US"/>
              </w:rPr>
              <w:t xml:space="preserve"> — </w:t>
            </w:r>
            <w:r w:rsidRPr="00B9522F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>Artificial Intelligence: A Modern Approach</w:t>
            </w:r>
            <w:r w:rsidRPr="00B9522F">
              <w:rPr>
                <w:rFonts w:ascii="Times New Roman" w:eastAsia="Times New Roman" w:hAnsi="Times New Roman" w:cs="Times New Roman"/>
                <w:lang w:val="en-US"/>
              </w:rPr>
              <w:t xml:space="preserve"> (4</w:t>
            </w:r>
            <w:r w:rsidRPr="00B9522F">
              <w:rPr>
                <w:rFonts w:ascii="Times New Roman" w:eastAsia="Times New Roman" w:hAnsi="Times New Roman" w:cs="Times New Roman"/>
                <w:lang w:val="en-US"/>
              </w:rPr>
              <w:noBreakHyphen/>
            </w:r>
            <w:r w:rsidRPr="00B9522F">
              <w:rPr>
                <w:rFonts w:ascii="Times New Roman" w:eastAsia="Times New Roman" w:hAnsi="Times New Roman" w:cs="Times New Roman"/>
              </w:rPr>
              <w:t>е</w:t>
            </w:r>
            <w:r w:rsidRPr="00B9522F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B9522F">
              <w:rPr>
                <w:rFonts w:ascii="Times New Roman" w:eastAsia="Times New Roman" w:hAnsi="Times New Roman" w:cs="Times New Roman"/>
              </w:rPr>
              <w:t>изд</w:t>
            </w:r>
            <w:proofErr w:type="spellEnd"/>
            <w:r w:rsidRPr="00B9522F">
              <w:rPr>
                <w:rFonts w:ascii="Times New Roman" w:eastAsia="Times New Roman" w:hAnsi="Times New Roman" w:cs="Times New Roman"/>
                <w:lang w:val="en-US"/>
              </w:rPr>
              <w:t>., 2020)</w:t>
            </w:r>
          </w:p>
          <w:p w14:paraId="7A217A97" w14:textId="77777777" w:rsidR="00B9522F" w:rsidRPr="00B9522F" w:rsidRDefault="00B9522F" w:rsidP="00B9522F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/>
              </w:rPr>
            </w:pPr>
            <w:r w:rsidRPr="00B9522F">
              <w:rPr>
                <w:rFonts w:ascii="Times New Roman" w:eastAsia="Times New Roman" w:hAnsi="Times New Roman" w:cs="Times New Roman"/>
                <w:lang w:val="en-US"/>
              </w:rPr>
              <w:t>4.</w:t>
            </w:r>
            <w:r w:rsidRPr="00B952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9522F">
              <w:rPr>
                <w:rFonts w:ascii="Times New Roman" w:eastAsia="Times New Roman" w:hAnsi="Times New Roman" w:cs="Times New Roman"/>
                <w:lang w:val="en-US"/>
              </w:rPr>
              <w:t>Routledge (</w:t>
            </w:r>
            <w:r w:rsidRPr="00B9522F">
              <w:rPr>
                <w:rFonts w:ascii="Times New Roman" w:eastAsia="Times New Roman" w:hAnsi="Times New Roman" w:cs="Times New Roman"/>
              </w:rPr>
              <w:t>разные</w:t>
            </w:r>
            <w:r w:rsidRPr="00B9522F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B9522F">
              <w:rPr>
                <w:rFonts w:ascii="Times New Roman" w:eastAsia="Times New Roman" w:hAnsi="Times New Roman" w:cs="Times New Roman"/>
              </w:rPr>
              <w:t>авторы</w:t>
            </w:r>
            <w:r w:rsidRPr="00B9522F">
              <w:rPr>
                <w:rFonts w:ascii="Times New Roman" w:eastAsia="Times New Roman" w:hAnsi="Times New Roman" w:cs="Times New Roman"/>
                <w:lang w:val="en-US"/>
              </w:rPr>
              <w:t xml:space="preserve">) — </w:t>
            </w:r>
            <w:r w:rsidRPr="00B9522F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>Computer Science Textbook Series (</w:t>
            </w:r>
            <w:r w:rsidRPr="00B9522F">
              <w:rPr>
                <w:rFonts w:ascii="Times New Roman" w:eastAsia="Times New Roman" w:hAnsi="Times New Roman" w:cs="Times New Roman"/>
                <w:i/>
                <w:iCs/>
              </w:rPr>
              <w:t>выпуски</w:t>
            </w:r>
            <w:r w:rsidRPr="00B9522F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 xml:space="preserve"> 2025)</w:t>
            </w:r>
          </w:p>
          <w:p w14:paraId="7168F228" w14:textId="77777777" w:rsidR="00B9522F" w:rsidRPr="00B9522F" w:rsidRDefault="00B9522F" w:rsidP="00B9522F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B9522F">
              <w:rPr>
                <w:rFonts w:ascii="Times New Roman" w:eastAsia="Times New Roman" w:hAnsi="Times New Roman" w:cs="Times New Roman"/>
                <w:lang w:val="en-US"/>
              </w:rPr>
              <w:t>5.</w:t>
            </w:r>
            <w:r w:rsidRPr="00B952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9522F">
              <w:rPr>
                <w:rFonts w:ascii="Times New Roman" w:eastAsia="Times New Roman" w:hAnsi="Times New Roman" w:cs="Times New Roman"/>
                <w:lang w:val="en-US"/>
              </w:rPr>
              <w:t xml:space="preserve">Tiffany Timbers, Trevor Campbell, Melissa Lee — </w:t>
            </w:r>
            <w:r w:rsidRPr="00B9522F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>Data Science: A First Introduction</w:t>
            </w:r>
            <w:r w:rsidRPr="00B9522F">
              <w:rPr>
                <w:rFonts w:ascii="Times New Roman" w:eastAsia="Times New Roman" w:hAnsi="Times New Roman" w:cs="Times New Roman"/>
                <w:lang w:val="en-US"/>
              </w:rPr>
              <w:t xml:space="preserve"> (2024)</w:t>
            </w:r>
          </w:p>
          <w:p w14:paraId="621ED9BF" w14:textId="77777777" w:rsidR="00B9522F" w:rsidRPr="00B9522F" w:rsidRDefault="00B9522F" w:rsidP="00B9522F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B9522F">
              <w:rPr>
                <w:rFonts w:ascii="Times New Roman" w:eastAsia="Times New Roman" w:hAnsi="Times New Roman" w:cs="Times New Roman"/>
                <w:lang w:val="en-US"/>
              </w:rPr>
              <w:t>6.</w:t>
            </w:r>
            <w:r w:rsidRPr="00B952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9522F">
              <w:rPr>
                <w:rFonts w:ascii="Times New Roman" w:eastAsia="Times New Roman" w:hAnsi="Times New Roman" w:cs="Times New Roman"/>
                <w:lang w:val="en-US"/>
              </w:rPr>
              <w:t xml:space="preserve">Artificial Intelligence: A Textbook — </w:t>
            </w:r>
            <w:proofErr w:type="spellStart"/>
            <w:r w:rsidRPr="00B9522F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>Charu</w:t>
            </w:r>
            <w:proofErr w:type="spellEnd"/>
            <w:r w:rsidRPr="00B9522F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 xml:space="preserve"> C. Aggarwal 2021.</w:t>
            </w:r>
          </w:p>
          <w:p w14:paraId="54945FE8" w14:textId="77777777" w:rsidR="00B9522F" w:rsidRPr="00B9522F" w:rsidRDefault="00B9522F" w:rsidP="00B9522F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  <w:p w14:paraId="5B303A38" w14:textId="77777777" w:rsidR="00B9522F" w:rsidRPr="00B9522F" w:rsidRDefault="00B9522F" w:rsidP="00B9522F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952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Дополнительная</w:t>
            </w:r>
            <w:r w:rsidRPr="00B952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:</w:t>
            </w:r>
          </w:p>
          <w:p w14:paraId="6436689C" w14:textId="77777777" w:rsidR="00B9522F" w:rsidRPr="00B9522F" w:rsidRDefault="00B9522F" w:rsidP="00B9522F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B9522F">
              <w:rPr>
                <w:rFonts w:ascii="Times New Roman" w:eastAsia="Times New Roman" w:hAnsi="Times New Roman" w:cs="Times New Roman"/>
                <w:lang w:val="en-US"/>
              </w:rPr>
              <w:t xml:space="preserve">1.Jack Dougherty &amp; Ilya </w:t>
            </w:r>
            <w:proofErr w:type="spellStart"/>
            <w:r w:rsidRPr="00B9522F">
              <w:rPr>
                <w:rFonts w:ascii="Times New Roman" w:eastAsia="Times New Roman" w:hAnsi="Times New Roman" w:cs="Times New Roman"/>
                <w:lang w:val="en-US"/>
              </w:rPr>
              <w:t>Ilyankou</w:t>
            </w:r>
            <w:proofErr w:type="spellEnd"/>
            <w:r w:rsidRPr="00B9522F">
              <w:rPr>
                <w:rFonts w:ascii="Times New Roman" w:eastAsia="Times New Roman" w:hAnsi="Times New Roman" w:cs="Times New Roman"/>
                <w:lang w:val="en-US"/>
              </w:rPr>
              <w:t xml:space="preserve"> — </w:t>
            </w:r>
            <w:r w:rsidRPr="00B9522F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>Hands</w:t>
            </w:r>
            <w:r w:rsidRPr="00B9522F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noBreakHyphen/>
              <w:t>On Data Visualization</w:t>
            </w:r>
            <w:r w:rsidRPr="00B9522F">
              <w:rPr>
                <w:rFonts w:ascii="Times New Roman" w:eastAsia="Times New Roman" w:hAnsi="Times New Roman" w:cs="Times New Roman"/>
                <w:lang w:val="en-US"/>
              </w:rPr>
              <w:t xml:space="preserve"> (2021) </w:t>
            </w:r>
          </w:p>
          <w:p w14:paraId="16580297" w14:textId="77777777" w:rsidR="00B9522F" w:rsidRPr="00B9522F" w:rsidRDefault="00B9522F" w:rsidP="00B9522F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/>
              </w:rPr>
            </w:pPr>
            <w:r w:rsidRPr="00B9522F">
              <w:rPr>
                <w:rFonts w:ascii="Times New Roman" w:eastAsia="Times New Roman" w:hAnsi="Times New Roman" w:cs="Times New Roman"/>
                <w:lang w:val="en-US"/>
              </w:rPr>
              <w:t>2.</w:t>
            </w:r>
            <w:r w:rsidRPr="00B952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9522F">
              <w:rPr>
                <w:rFonts w:ascii="Times New Roman" w:eastAsia="Times New Roman" w:hAnsi="Times New Roman" w:cs="Times New Roman"/>
                <w:lang w:val="en-US"/>
              </w:rPr>
              <w:t xml:space="preserve">Empire of AI: Dreams and Nightmares in Sam Altman’s </w:t>
            </w:r>
            <w:proofErr w:type="spellStart"/>
            <w:r w:rsidRPr="00B9522F">
              <w:rPr>
                <w:rFonts w:ascii="Times New Roman" w:eastAsia="Times New Roman" w:hAnsi="Times New Roman" w:cs="Times New Roman"/>
                <w:lang w:val="en-US"/>
              </w:rPr>
              <w:t>OpenAI</w:t>
            </w:r>
            <w:proofErr w:type="spellEnd"/>
            <w:r w:rsidRPr="00B9522F">
              <w:rPr>
                <w:rFonts w:ascii="Times New Roman" w:eastAsia="Times New Roman" w:hAnsi="Times New Roman" w:cs="Times New Roman"/>
                <w:lang w:val="en-US"/>
              </w:rPr>
              <w:t xml:space="preserve"> — </w:t>
            </w:r>
            <w:r w:rsidRPr="00B9522F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>Karen Hao 2025.</w:t>
            </w:r>
          </w:p>
          <w:p w14:paraId="49680D22" w14:textId="77777777" w:rsidR="00B9522F" w:rsidRPr="00B9522F" w:rsidRDefault="00B9522F" w:rsidP="00B9522F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9522F">
              <w:rPr>
                <w:rFonts w:ascii="Times New Roman" w:eastAsia="Times New Roman" w:hAnsi="Times New Roman" w:cs="Times New Roman"/>
                <w:lang w:val="en-US"/>
              </w:rPr>
              <w:t>3.</w:t>
            </w:r>
            <w:r w:rsidRPr="00B952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9522F">
              <w:rPr>
                <w:rFonts w:ascii="Times New Roman" w:eastAsia="Times New Roman" w:hAnsi="Times New Roman" w:cs="Times New Roman"/>
                <w:lang w:val="en-US"/>
              </w:rPr>
              <w:t xml:space="preserve">Introduction to AI Safety, Ethics, and Society — </w:t>
            </w:r>
            <w:r w:rsidRPr="00B9522F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 xml:space="preserve">Dan </w:t>
            </w:r>
            <w:proofErr w:type="spellStart"/>
            <w:r w:rsidRPr="00B9522F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>Hendrycks</w:t>
            </w:r>
            <w:proofErr w:type="spellEnd"/>
            <w:r w:rsidRPr="00B9522F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 xml:space="preserve"> 2024.</w:t>
            </w:r>
          </w:p>
          <w:p w14:paraId="60D7546E" w14:textId="4297CA1B" w:rsidR="008C25C2" w:rsidRPr="00650F18" w:rsidRDefault="008C25C2" w:rsidP="008C2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bookmarkStart w:id="0" w:name="_Hlk213085749"/>
          </w:p>
          <w:p w14:paraId="3FCED9E0" w14:textId="77777777" w:rsidR="008C25C2" w:rsidRPr="00650F18" w:rsidRDefault="008C25C2" w:rsidP="008C2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/>
              </w:rPr>
            </w:pPr>
            <w:r w:rsidRPr="00650F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Интернет</w:t>
            </w:r>
            <w:r w:rsidRPr="00650F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-</w:t>
            </w:r>
            <w:r w:rsidRPr="00650F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ресурсы</w:t>
            </w:r>
            <w:r w:rsidRPr="00650F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</w:p>
          <w:p w14:paraId="3E1D2993" w14:textId="77777777" w:rsidR="00F3643D" w:rsidRPr="00650F18" w:rsidRDefault="00F3643D" w:rsidP="00F3643D">
            <w:pPr>
              <w:widowControl w:val="0"/>
              <w:autoSpaceDE w:val="0"/>
              <w:autoSpaceDN w:val="0"/>
              <w:spacing w:after="0" w:line="240" w:lineRule="auto"/>
              <w:ind w:left="44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1.  MOOC: Academic Writing: The Structure of a Research Paper. </w:t>
            </w: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>платформе</w:t>
            </w: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open.kaznu.kz.</w:t>
            </w: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FD0B574" w14:textId="77777777" w:rsidR="00F3643D" w:rsidRPr="00650F18" w:rsidRDefault="00F3643D" w:rsidP="00F3643D">
            <w:pPr>
              <w:widowControl w:val="0"/>
              <w:autoSpaceDE w:val="0"/>
              <w:autoSpaceDN w:val="0"/>
              <w:spacing w:after="0" w:line="240" w:lineRule="auto"/>
              <w:ind w:left="4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en-US"/>
              </w:rPr>
            </w:pPr>
            <w:r w:rsidRPr="00650F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2. </w:t>
            </w:r>
            <w:r w:rsidRPr="00650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en-US"/>
              </w:rPr>
              <w:fldChar w:fldCharType="begin"/>
            </w:r>
            <w:r w:rsidRPr="00650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en-US"/>
              </w:rPr>
              <w:instrText xml:space="preserve"> HYPERLINK "https://www.ebooks.com › en-us</w:instrText>
            </w:r>
          </w:p>
          <w:p w14:paraId="04CE272B" w14:textId="77777777" w:rsidR="00F3643D" w:rsidRPr="00650F18" w:rsidRDefault="00F3643D" w:rsidP="00F3643D">
            <w:pPr>
              <w:widowControl w:val="0"/>
              <w:autoSpaceDE w:val="0"/>
              <w:autoSpaceDN w:val="0"/>
              <w:spacing w:after="0" w:line="240" w:lineRule="auto"/>
              <w:ind w:left="44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en-US"/>
              </w:rPr>
              <w:instrText xml:space="preserve">" </w:instrText>
            </w:r>
            <w:r w:rsidRPr="00650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en-US"/>
              </w:rPr>
              <w:fldChar w:fldCharType="separate"/>
            </w: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https://www.ebooks.com › </w:t>
            </w:r>
            <w:proofErr w:type="spellStart"/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en</w:t>
            </w:r>
            <w:proofErr w:type="spellEnd"/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-us</w:t>
            </w:r>
          </w:p>
          <w:p w14:paraId="73C15231" w14:textId="77777777" w:rsidR="00F3643D" w:rsidRPr="00650F18" w:rsidRDefault="00F3643D" w:rsidP="00F3643D">
            <w:pPr>
              <w:widowControl w:val="0"/>
              <w:autoSpaceDE w:val="0"/>
              <w:autoSpaceDN w:val="0"/>
              <w:spacing w:after="0" w:line="240" w:lineRule="auto"/>
              <w:ind w:left="44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fldChar w:fldCharType="end"/>
            </w:r>
            <w:r w:rsidRPr="00650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3. </w:t>
            </w:r>
            <w:hyperlink r:id="rId6" w:history="1">
              <w:r w:rsidRPr="00650F18">
                <w:rPr>
                  <w:rFonts w:ascii="Times New Roman" w:eastAsia="Times New Roman" w:hAnsi="Times New Roman" w:cs="Times New Roman"/>
                  <w:sz w:val="24"/>
                  <w:szCs w:val="24"/>
                  <w:lang w:val="kk-KZ"/>
                </w:rPr>
                <w:t>http://dictionary.cambridge.org</w:t>
              </w:r>
            </w:hyperlink>
            <w:r w:rsidRPr="00650F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5A7B1D22" w14:textId="77777777" w:rsidR="00F3643D" w:rsidRPr="00650F18" w:rsidRDefault="00F3643D" w:rsidP="00F3643D">
            <w:pPr>
              <w:widowControl w:val="0"/>
              <w:autoSpaceDE w:val="0"/>
              <w:autoSpaceDN w:val="0"/>
              <w:spacing w:after="0" w:line="240" w:lineRule="auto"/>
              <w:ind w:left="4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4. </w:t>
            </w:r>
            <w:hyperlink r:id="rId7" w:history="1">
              <w:r w:rsidRPr="00650F18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http://www.ditext.com/russell/russell.html</w:t>
              </w:r>
            </w:hyperlink>
          </w:p>
          <w:p w14:paraId="40197A97" w14:textId="77777777" w:rsidR="00F3643D" w:rsidRPr="00650F18" w:rsidRDefault="00F3643D" w:rsidP="00F3643D">
            <w:pPr>
              <w:widowControl w:val="0"/>
              <w:autoSpaceDE w:val="0"/>
              <w:autoSpaceDN w:val="0"/>
              <w:spacing w:after="0" w:line="240" w:lineRule="auto"/>
              <w:ind w:left="4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5. http://www.fallacyfiles.org/taxonomy.html</w:t>
            </w:r>
          </w:p>
          <w:bookmarkEnd w:id="0"/>
          <w:p w14:paraId="7EEFA9E1" w14:textId="77777777" w:rsidR="008C25C2" w:rsidRPr="00650F18" w:rsidRDefault="008C25C2" w:rsidP="008C2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</w:tbl>
    <w:p w14:paraId="40A20F8F" w14:textId="430CA1AE" w:rsidR="004A7529" w:rsidRPr="00650F18" w:rsidRDefault="004A7529" w:rsidP="00E94FB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50F18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    </w:t>
      </w:r>
      <w:r w:rsidR="001B2038" w:rsidRPr="00650F18">
        <w:rPr>
          <w:rFonts w:ascii="Times New Roman" w:hAnsi="Times New Roman" w:cs="Times New Roman"/>
          <w:sz w:val="24"/>
          <w:szCs w:val="24"/>
          <w:lang w:val="kk-KZ"/>
        </w:rPr>
        <w:t xml:space="preserve">                 </w:t>
      </w:r>
    </w:p>
    <w:p w14:paraId="39CC9F1C" w14:textId="77777777" w:rsidR="00E3558A" w:rsidRPr="00650F18" w:rsidRDefault="00E3558A" w:rsidP="00E3558A">
      <w:pPr>
        <w:spacing w:after="0" w:line="240" w:lineRule="auto"/>
        <w:ind w:left="-851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kk-KZ"/>
        </w:rPr>
      </w:pPr>
    </w:p>
    <w:tbl>
      <w:tblPr>
        <w:tblW w:w="1049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985"/>
        <w:gridCol w:w="8505"/>
      </w:tblGrid>
      <w:tr w:rsidR="00FF4211" w:rsidRPr="00650F18" w14:paraId="2AB61C3F" w14:textId="77777777" w:rsidTr="00FF4211">
        <w:trPr>
          <w:trHeight w:val="41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D8EDC" w14:textId="77777777" w:rsidR="00FF4211" w:rsidRPr="00650F18" w:rsidRDefault="00FF4211" w:rsidP="00AC19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Академическая политика дисциплины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E7984" w14:textId="77777777" w:rsidR="00FF4211" w:rsidRPr="00650F18" w:rsidRDefault="00FF4211" w:rsidP="00AC1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Академическая политика дисциплины определяется </w:t>
            </w:r>
            <w:hyperlink r:id="rId8" w:history="1">
              <w:r w:rsidRPr="00650F1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Академической политикой</w:t>
              </w:r>
            </w:hyperlink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и </w:t>
            </w:r>
            <w:hyperlink r:id="rId9" w:history="1">
              <w:r w:rsidRPr="00650F1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Политикой академической честности </w:t>
              </w:r>
              <w:proofErr w:type="spellStart"/>
              <w:r w:rsidRPr="00650F1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КазНУ</w:t>
              </w:r>
              <w:proofErr w:type="spellEnd"/>
              <w:r w:rsidRPr="00650F1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 имени аль-Фараби.</w:t>
              </w:r>
            </w:hyperlink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E48B6DC" w14:textId="77777777" w:rsidR="00FF4211" w:rsidRPr="00650F18" w:rsidRDefault="00FF4211" w:rsidP="00AC1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Документы доступны на главной странице ИС </w:t>
            </w:r>
            <w:proofErr w:type="spellStart"/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Univer</w:t>
            </w:r>
            <w:proofErr w:type="spellEnd"/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69C0410" w14:textId="77777777" w:rsidR="00FF4211" w:rsidRPr="00650F18" w:rsidRDefault="00FF4211" w:rsidP="00AC1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Интеграция науки и образования. </w:t>
            </w: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>силлабусе</w:t>
            </w:r>
            <w:proofErr w:type="spellEnd"/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отвечают за актуальность тематик учебных занятий и</w:t>
            </w:r>
            <w:r w:rsidRPr="00650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заданий.</w:t>
            </w:r>
          </w:p>
          <w:p w14:paraId="5A54DA9D" w14:textId="77777777" w:rsidR="00FF4211" w:rsidRPr="00650F18" w:rsidRDefault="00FF4211" w:rsidP="00AC1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Посещаемость. </w:t>
            </w: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04539C2B" w14:textId="77777777" w:rsidR="00FF4211" w:rsidRPr="00650F18" w:rsidRDefault="00FF4211" w:rsidP="00AC1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Академическая честность.</w:t>
            </w: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169ADD03" w14:textId="77777777" w:rsidR="00FF4211" w:rsidRPr="00650F18" w:rsidRDefault="00FF4211" w:rsidP="00AC1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0" w:history="1">
              <w:r w:rsidRPr="00650F1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«Правила проведения итогового контроля»</w:t>
              </w:r>
            </w:hyperlink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, </w:t>
            </w:r>
            <w:hyperlink r:id="rId11" w:history="1">
              <w:r w:rsidRPr="00650F1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, «Положение о проверке текстовых документов обучающихся на наличие заимствований».</w:t>
            </w:r>
          </w:p>
          <w:p w14:paraId="4E1D8931" w14:textId="77777777" w:rsidR="00FF4211" w:rsidRPr="00650F18" w:rsidRDefault="00FF4211" w:rsidP="00AC1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Документы доступны на главной странице ИС </w:t>
            </w:r>
            <w:proofErr w:type="spellStart"/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Univer</w:t>
            </w:r>
            <w:proofErr w:type="spellEnd"/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E24F31E" w14:textId="77777777" w:rsidR="00FF4211" w:rsidRPr="00650F18" w:rsidRDefault="00FF4211" w:rsidP="00AC1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Основные принципы инклюзивного образования. </w:t>
            </w: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4A8FA954" w14:textId="77777777" w:rsidR="00FF4211" w:rsidRPr="00650F18" w:rsidRDefault="00FF4211" w:rsidP="00AC1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>Все обучающиеся, особенно с ограниченными возможностями, могут получать консультативную помощь по телефону +77015953111 / е-</w:t>
            </w: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2" w:history="1">
              <w:r w:rsidRPr="00650F18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kamshat</w:t>
              </w:r>
              <w:r w:rsidRPr="00650F1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11@</w:t>
              </w:r>
              <w:r w:rsidRPr="00650F18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650F1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650F18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либо </w:t>
            </w:r>
            <w:r w:rsidRPr="00650F1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посредством </w:t>
            </w:r>
            <w:r w:rsidRPr="00650F1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видеосвязи в </w:t>
            </w:r>
            <w:r w:rsidRPr="00650F1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MS</w:t>
            </w:r>
            <w:r w:rsidRPr="00650F1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50F1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Teams</w:t>
            </w:r>
            <w:r w:rsidRPr="00650F1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:</w:t>
            </w:r>
          </w:p>
          <w:p w14:paraId="045FD6C8" w14:textId="77777777" w:rsidR="00FF4211" w:rsidRPr="00650F18" w:rsidRDefault="00FF4211" w:rsidP="00AC1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Интеграция</w:t>
            </w:r>
            <w:r w:rsidRPr="00650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50F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МОО</w:t>
            </w:r>
            <w:r w:rsidRPr="00650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C (massive open online course). </w:t>
            </w: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случае интеграции </w:t>
            </w:r>
            <w:r w:rsidRPr="00650F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МОО</w:t>
            </w:r>
            <w:r w:rsidRPr="00650F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</w:t>
            </w: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дисциплину, всем обучающимся необходимо зарегистрироваться на МОО</w:t>
            </w: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Сроки прохождения модулей </w:t>
            </w:r>
            <w:r w:rsidRPr="00650F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МОО</w:t>
            </w:r>
            <w:r w:rsidRPr="00650F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</w:t>
            </w: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должны неукоснительно соблюдаться в соответствии с графиком изучения дисциплины. </w:t>
            </w:r>
            <w:r w:rsidRPr="00650F1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14:paraId="6BBF7345" w14:textId="77777777" w:rsidR="00FF4211" w:rsidRPr="00650F18" w:rsidRDefault="00FF4211" w:rsidP="00AC1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ВНИМАНИЕ! </w:t>
            </w: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>Дедлайн каждого задания указан в календаре (графике) реализации содержания дисциплины, а также в МОО</w:t>
            </w: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Несоблюдение дедлайнов приводит к потере баллов. </w:t>
            </w:r>
          </w:p>
        </w:tc>
      </w:tr>
    </w:tbl>
    <w:p w14:paraId="707E1C5B" w14:textId="77777777" w:rsidR="00FF4211" w:rsidRPr="00650F18" w:rsidRDefault="00FF4211" w:rsidP="00FF42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112C0CD" w14:textId="77777777" w:rsidR="00FF4211" w:rsidRPr="00650F18" w:rsidRDefault="00FF4211" w:rsidP="00FF42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774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565"/>
        <w:gridCol w:w="569"/>
        <w:gridCol w:w="1134"/>
        <w:gridCol w:w="1963"/>
        <w:gridCol w:w="2950"/>
        <w:gridCol w:w="190"/>
        <w:gridCol w:w="851"/>
        <w:gridCol w:w="1701"/>
      </w:tblGrid>
      <w:tr w:rsidR="00FF4211" w:rsidRPr="00650F18" w14:paraId="0F8AAA53" w14:textId="77777777" w:rsidTr="00FF4211">
        <w:trPr>
          <w:trHeight w:val="58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77B481F" w14:textId="77777777" w:rsidR="00FF4211" w:rsidRPr="00650F18" w:rsidRDefault="00FF4211" w:rsidP="00AC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ИНФОРМАЦИЯ О ПРЕПОДАВАНИИ, ОБУЧЕНИИ И ОЦЕНИВАНИИ</w:t>
            </w:r>
          </w:p>
        </w:tc>
      </w:tr>
      <w:tr w:rsidR="00FF4211" w:rsidRPr="00650F18" w14:paraId="17065DCB" w14:textId="77777777" w:rsidTr="00FF4211">
        <w:trPr>
          <w:trHeight w:val="368"/>
        </w:trPr>
        <w:tc>
          <w:tcPr>
            <w:tcW w:w="508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B4FC8E" w14:textId="77777777" w:rsidR="00FF4211" w:rsidRPr="00650F18" w:rsidRDefault="00FF4211" w:rsidP="00AC1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50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Балльно</w:t>
            </w:r>
            <w:proofErr w:type="spellEnd"/>
            <w:r w:rsidRPr="00650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-рейтинговая </w:t>
            </w:r>
          </w:p>
          <w:p w14:paraId="1B49BB97" w14:textId="77777777" w:rsidR="00FF4211" w:rsidRPr="00650F18" w:rsidRDefault="00FF4211" w:rsidP="00AC1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650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буквенная система оценки учета учебных достижений</w:t>
            </w:r>
          </w:p>
        </w:tc>
        <w:tc>
          <w:tcPr>
            <w:tcW w:w="569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AE47D3" w14:textId="77777777" w:rsidR="00FF4211" w:rsidRPr="00650F18" w:rsidRDefault="00FF4211" w:rsidP="00AC1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Методы оценивания</w:t>
            </w:r>
          </w:p>
        </w:tc>
      </w:tr>
      <w:tr w:rsidR="00FF4211" w:rsidRPr="00650F18" w14:paraId="13C8819B" w14:textId="77777777" w:rsidTr="00FF4211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48FD33" w14:textId="77777777" w:rsidR="00FF4211" w:rsidRPr="00650F18" w:rsidRDefault="00FF4211" w:rsidP="00AC19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26802C" w14:textId="77777777" w:rsidR="00FF4211" w:rsidRPr="00650F18" w:rsidRDefault="00FF4211" w:rsidP="00AC1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Цифровой </w:t>
            </w:r>
          </w:p>
          <w:p w14:paraId="190FC804" w14:textId="77777777" w:rsidR="00FF4211" w:rsidRPr="00650F18" w:rsidRDefault="00FF4211" w:rsidP="00AC19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эквивалент</w:t>
            </w:r>
          </w:p>
          <w:p w14:paraId="0D79057E" w14:textId="77777777" w:rsidR="00FF4211" w:rsidRPr="00650F18" w:rsidRDefault="00FF4211" w:rsidP="00AC19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D4638C" w14:textId="77777777" w:rsidR="00FF4211" w:rsidRPr="00650F18" w:rsidRDefault="00FF4211" w:rsidP="00AC19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Баллы, </w:t>
            </w:r>
          </w:p>
          <w:p w14:paraId="4CFBFB94" w14:textId="77777777" w:rsidR="00FF4211" w:rsidRPr="00650F18" w:rsidRDefault="00FF4211" w:rsidP="00AC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% содержание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EF3135" w14:textId="77777777" w:rsidR="00FF4211" w:rsidRPr="00650F18" w:rsidRDefault="00FF4211" w:rsidP="00AC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Оценка по традиционной системе</w:t>
            </w:r>
          </w:p>
        </w:tc>
        <w:tc>
          <w:tcPr>
            <w:tcW w:w="569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3FB34A" w14:textId="77777777" w:rsidR="00FF4211" w:rsidRPr="00650F18" w:rsidRDefault="00FF4211" w:rsidP="00AC1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0F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Критериальное</w:t>
            </w:r>
            <w:proofErr w:type="spellEnd"/>
            <w:r w:rsidRPr="00650F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оценивание </w:t>
            </w:r>
            <w:r w:rsidRPr="00650F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–</w:t>
            </w: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формативном</w:t>
            </w:r>
            <w:proofErr w:type="spellEnd"/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суммативном</w:t>
            </w:r>
            <w:proofErr w:type="spellEnd"/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оценивании.</w:t>
            </w:r>
          </w:p>
          <w:p w14:paraId="6ECE1398" w14:textId="77777777" w:rsidR="00FF4211" w:rsidRPr="00650F18" w:rsidRDefault="00FF4211" w:rsidP="00AC1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0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Формативное</w:t>
            </w:r>
            <w:proofErr w:type="spellEnd"/>
            <w:r w:rsidRPr="00650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оценивание – </w:t>
            </w: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72D295C4" w14:textId="77777777" w:rsidR="00FF4211" w:rsidRPr="00650F18" w:rsidRDefault="00FF4211" w:rsidP="00AC1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0F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Суммативное</w:t>
            </w:r>
            <w:proofErr w:type="spellEnd"/>
            <w:r w:rsidRPr="00650F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оценивание </w:t>
            </w:r>
            <w:r w:rsidRPr="00650F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–</w:t>
            </w:r>
            <w:r w:rsidRPr="00650F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50F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650F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50F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Проводится 3-4 раза за семестр при выполнении СРМ</w:t>
            </w:r>
            <w:r w:rsidRPr="00650F18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.</w:t>
            </w:r>
            <w:r w:rsidRPr="00650F1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FF4211" w:rsidRPr="00650F18" w14:paraId="127657C8" w14:textId="77777777" w:rsidTr="00FF42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E20E576" w14:textId="77777777" w:rsidR="00FF4211" w:rsidRPr="00650F18" w:rsidRDefault="00FF4211" w:rsidP="00AC1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F0FA4A7" w14:textId="77777777" w:rsidR="00FF4211" w:rsidRPr="00650F18" w:rsidRDefault="00FF4211" w:rsidP="00AC1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62C6AC4" w14:textId="77777777" w:rsidR="00FF4211" w:rsidRPr="00650F18" w:rsidRDefault="00FF4211" w:rsidP="00AC1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95-100</w:t>
            </w:r>
          </w:p>
        </w:tc>
        <w:tc>
          <w:tcPr>
            <w:tcW w:w="196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108C1B6" w14:textId="77777777" w:rsidR="00FF4211" w:rsidRPr="00650F18" w:rsidRDefault="00FF4211" w:rsidP="00AC1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>Отлично</w:t>
            </w:r>
          </w:p>
        </w:tc>
        <w:tc>
          <w:tcPr>
            <w:tcW w:w="5692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FC3B29" w14:textId="77777777" w:rsidR="00FF4211" w:rsidRPr="00650F18" w:rsidRDefault="00FF4211" w:rsidP="00AC1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FF4211" w:rsidRPr="00650F18" w14:paraId="2678926D" w14:textId="77777777" w:rsidTr="00FF42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1125CDC" w14:textId="77777777" w:rsidR="00FF4211" w:rsidRPr="00650F18" w:rsidRDefault="00FF4211" w:rsidP="00AC1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8814F86" w14:textId="77777777" w:rsidR="00FF4211" w:rsidRPr="00650F18" w:rsidRDefault="00FF4211" w:rsidP="00AC1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3D474DD" w14:textId="77777777" w:rsidR="00FF4211" w:rsidRPr="00650F18" w:rsidRDefault="00FF4211" w:rsidP="00AC1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>90-94</w:t>
            </w:r>
          </w:p>
        </w:tc>
        <w:tc>
          <w:tcPr>
            <w:tcW w:w="19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940A10" w14:textId="77777777" w:rsidR="00FF4211" w:rsidRPr="00650F18" w:rsidRDefault="00FF4211" w:rsidP="00AC1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</w:rPr>
            </w:pPr>
          </w:p>
        </w:tc>
        <w:tc>
          <w:tcPr>
            <w:tcW w:w="5692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530876" w14:textId="77777777" w:rsidR="00FF4211" w:rsidRPr="00650F18" w:rsidRDefault="00FF4211" w:rsidP="00AC1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FF4211" w:rsidRPr="00650F18" w14:paraId="5F3E9985" w14:textId="77777777" w:rsidTr="00FF42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A96273A" w14:textId="77777777" w:rsidR="00FF4211" w:rsidRPr="00650F18" w:rsidRDefault="00FF4211" w:rsidP="00AC1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D6BCEC8" w14:textId="77777777" w:rsidR="00FF4211" w:rsidRPr="00650F18" w:rsidRDefault="00FF4211" w:rsidP="00AC1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BE8D274" w14:textId="77777777" w:rsidR="00FF4211" w:rsidRPr="00650F18" w:rsidRDefault="00FF4211" w:rsidP="00AC1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>85-89</w:t>
            </w:r>
          </w:p>
        </w:tc>
        <w:tc>
          <w:tcPr>
            <w:tcW w:w="196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DDE9977" w14:textId="77777777" w:rsidR="00FF4211" w:rsidRPr="00650F18" w:rsidRDefault="00FF4211" w:rsidP="00AC1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Хорошо</w:t>
            </w:r>
          </w:p>
        </w:tc>
        <w:tc>
          <w:tcPr>
            <w:tcW w:w="5692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B21E3B" w14:textId="77777777" w:rsidR="00FF4211" w:rsidRPr="00650F18" w:rsidRDefault="00FF4211" w:rsidP="00AC1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4211" w:rsidRPr="00650F18" w14:paraId="689E5B0C" w14:textId="77777777" w:rsidTr="00FF4211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946638" w14:textId="77777777" w:rsidR="00FF4211" w:rsidRPr="00650F18" w:rsidRDefault="00FF4211" w:rsidP="00AC1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B22698D" w14:textId="77777777" w:rsidR="00FF4211" w:rsidRPr="00650F18" w:rsidRDefault="00FF4211" w:rsidP="00AC1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238461F" w14:textId="77777777" w:rsidR="00FF4211" w:rsidRPr="00650F18" w:rsidRDefault="00FF4211" w:rsidP="00AC1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>80-84</w:t>
            </w:r>
          </w:p>
        </w:tc>
        <w:tc>
          <w:tcPr>
            <w:tcW w:w="19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E715DC" w14:textId="77777777" w:rsidR="00FF4211" w:rsidRPr="00650F18" w:rsidRDefault="00FF4211" w:rsidP="00AC1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</w:rPr>
            </w:pPr>
          </w:p>
        </w:tc>
        <w:tc>
          <w:tcPr>
            <w:tcW w:w="31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3E89D8" w14:textId="77777777" w:rsidR="00FF4211" w:rsidRPr="00650F18" w:rsidRDefault="00FF4211" w:rsidP="00AC1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0F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Формативное</w:t>
            </w:r>
            <w:proofErr w:type="spellEnd"/>
            <w:r w:rsidRPr="00650F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650F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суммативное</w:t>
            </w:r>
            <w:proofErr w:type="spellEnd"/>
            <w:r w:rsidRPr="00650F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оценивание</w:t>
            </w:r>
          </w:p>
          <w:p w14:paraId="113ACCC2" w14:textId="77777777" w:rsidR="00FF4211" w:rsidRPr="00650F18" w:rsidRDefault="00FF4211" w:rsidP="00AC1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CDE52E" w14:textId="77777777" w:rsidR="00FF4211" w:rsidRPr="00650F18" w:rsidRDefault="00FF4211" w:rsidP="00AC1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Баллы % содержание</w:t>
            </w:r>
          </w:p>
          <w:p w14:paraId="50DDD0C1" w14:textId="77777777" w:rsidR="00FF4211" w:rsidRPr="00650F18" w:rsidRDefault="00FF4211" w:rsidP="00AC19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F4211" w:rsidRPr="00650F18" w14:paraId="1A127D89" w14:textId="77777777" w:rsidTr="00FF4211">
        <w:trPr>
          <w:gridAfter w:val="4"/>
          <w:wAfter w:w="5692" w:type="dxa"/>
          <w:trHeight w:val="58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E17BA85" w14:textId="77777777" w:rsidR="00FF4211" w:rsidRPr="00650F18" w:rsidRDefault="00FF4211" w:rsidP="00AC1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5B4E05" w14:textId="77777777" w:rsidR="00FF4211" w:rsidRPr="00650F18" w:rsidRDefault="00FF4211" w:rsidP="00AC1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CCCD728" w14:textId="77777777" w:rsidR="00FF4211" w:rsidRPr="00650F18" w:rsidRDefault="00FF4211" w:rsidP="00AC1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>75-79</w:t>
            </w:r>
          </w:p>
        </w:tc>
        <w:tc>
          <w:tcPr>
            <w:tcW w:w="19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66DBFF" w14:textId="77777777" w:rsidR="00FF4211" w:rsidRPr="00650F18" w:rsidRDefault="00FF4211" w:rsidP="00AC1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</w:rPr>
            </w:pPr>
          </w:p>
        </w:tc>
      </w:tr>
      <w:tr w:rsidR="00FF4211" w:rsidRPr="00650F18" w14:paraId="30F0EA40" w14:textId="77777777" w:rsidTr="00FF42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266B793" w14:textId="77777777" w:rsidR="00FF4211" w:rsidRPr="00650F18" w:rsidRDefault="00FF4211" w:rsidP="00AC1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99D7531" w14:textId="77777777" w:rsidR="00FF4211" w:rsidRPr="00650F18" w:rsidRDefault="00FF4211" w:rsidP="00AC1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8A5BD21" w14:textId="77777777" w:rsidR="00FF4211" w:rsidRPr="00650F18" w:rsidRDefault="00FF4211" w:rsidP="00AC1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>70-74</w:t>
            </w:r>
          </w:p>
        </w:tc>
        <w:tc>
          <w:tcPr>
            <w:tcW w:w="19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557D25" w14:textId="77777777" w:rsidR="00FF4211" w:rsidRPr="00650F18" w:rsidRDefault="00FF4211" w:rsidP="00AC1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</w:rPr>
            </w:pPr>
          </w:p>
        </w:tc>
        <w:tc>
          <w:tcPr>
            <w:tcW w:w="314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FAECC54" w14:textId="77777777" w:rsidR="00FF4211" w:rsidRPr="00650F18" w:rsidRDefault="00FF4211" w:rsidP="00AC1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на практических занятиях                      </w:t>
            </w:r>
          </w:p>
        </w:tc>
        <w:tc>
          <w:tcPr>
            <w:tcW w:w="255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FE1B531" w14:textId="77777777" w:rsidR="00FF4211" w:rsidRPr="00650F18" w:rsidRDefault="00FF4211" w:rsidP="00AC1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</w:tr>
      <w:tr w:rsidR="00FF4211" w:rsidRPr="00650F18" w14:paraId="77B90978" w14:textId="77777777" w:rsidTr="00FF42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5575DBD" w14:textId="77777777" w:rsidR="00FF4211" w:rsidRPr="00650F18" w:rsidRDefault="00FF4211" w:rsidP="00AC1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3B3CFE3" w14:textId="77777777" w:rsidR="00FF4211" w:rsidRPr="00650F18" w:rsidRDefault="00FF4211" w:rsidP="00AC1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43B0218" w14:textId="77777777" w:rsidR="00FF4211" w:rsidRPr="00650F18" w:rsidRDefault="00FF4211" w:rsidP="00AC1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>65-69</w:t>
            </w:r>
          </w:p>
        </w:tc>
        <w:tc>
          <w:tcPr>
            <w:tcW w:w="196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6CC2943" w14:textId="77777777" w:rsidR="00FF4211" w:rsidRPr="00650F18" w:rsidRDefault="00FF4211" w:rsidP="00AC1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  <w:tc>
          <w:tcPr>
            <w:tcW w:w="314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157C151" w14:textId="77777777" w:rsidR="00FF4211" w:rsidRPr="00650F18" w:rsidRDefault="00FF4211" w:rsidP="00AC1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Самостоятельная работа                                      </w:t>
            </w:r>
          </w:p>
        </w:tc>
        <w:tc>
          <w:tcPr>
            <w:tcW w:w="255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E9FE8F7" w14:textId="77777777" w:rsidR="00FF4211" w:rsidRPr="00650F18" w:rsidRDefault="00FF4211" w:rsidP="00AC1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</w:tr>
      <w:tr w:rsidR="00FF4211" w:rsidRPr="00650F18" w14:paraId="2D93082E" w14:textId="77777777" w:rsidTr="00FF42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0AD3FB6" w14:textId="77777777" w:rsidR="00FF4211" w:rsidRPr="00650F18" w:rsidRDefault="00FF4211" w:rsidP="00AC1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171F5C4" w14:textId="77777777" w:rsidR="00FF4211" w:rsidRPr="00650F18" w:rsidRDefault="00FF4211" w:rsidP="00AC1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BEE596F" w14:textId="77777777" w:rsidR="00FF4211" w:rsidRPr="00650F18" w:rsidRDefault="00FF4211" w:rsidP="00AC1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>60-64</w:t>
            </w:r>
          </w:p>
        </w:tc>
        <w:tc>
          <w:tcPr>
            <w:tcW w:w="19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E9F37B" w14:textId="77777777" w:rsidR="00FF4211" w:rsidRPr="00650F18" w:rsidRDefault="00FF4211" w:rsidP="00AC1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</w:rPr>
            </w:pPr>
          </w:p>
        </w:tc>
        <w:tc>
          <w:tcPr>
            <w:tcW w:w="314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72E8EC5" w14:textId="77777777" w:rsidR="00FF4211" w:rsidRPr="00650F18" w:rsidRDefault="00FF4211" w:rsidP="00AC1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 и творческая деятельность</w:t>
            </w:r>
            <w:proofErr w:type="gramStart"/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 +защита презентации, написание эссе)          </w:t>
            </w:r>
          </w:p>
        </w:tc>
        <w:tc>
          <w:tcPr>
            <w:tcW w:w="255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0281AA5" w14:textId="77777777" w:rsidR="00FF4211" w:rsidRPr="00650F18" w:rsidRDefault="00FF4211" w:rsidP="00AC1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</w:tr>
      <w:tr w:rsidR="00FF4211" w:rsidRPr="00650F18" w14:paraId="4A5ED3B8" w14:textId="77777777" w:rsidTr="00FF42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AD9730" w14:textId="77777777" w:rsidR="00FF4211" w:rsidRPr="00650F18" w:rsidRDefault="00FF4211" w:rsidP="00AC1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8DFB68" w14:textId="77777777" w:rsidR="00FF4211" w:rsidRPr="00650F18" w:rsidRDefault="00FF4211" w:rsidP="00AC1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F29F12" w14:textId="77777777" w:rsidR="00FF4211" w:rsidRPr="00650F18" w:rsidRDefault="00FF4211" w:rsidP="00AC1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>55-59</w:t>
            </w:r>
          </w:p>
        </w:tc>
        <w:tc>
          <w:tcPr>
            <w:tcW w:w="19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CD4AA9" w14:textId="77777777" w:rsidR="00FF4211" w:rsidRPr="00650F18" w:rsidRDefault="00FF4211" w:rsidP="00AC1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B5F60F" w14:textId="77777777" w:rsidR="00FF4211" w:rsidRPr="00650F18" w:rsidRDefault="00FF4211" w:rsidP="00AC1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AD6DEC" w14:textId="77777777" w:rsidR="00FF4211" w:rsidRPr="00650F18" w:rsidRDefault="00FF4211" w:rsidP="00AC1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4211" w:rsidRPr="00650F18" w14:paraId="5B27053C" w14:textId="77777777" w:rsidTr="00FF421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23A5" w14:textId="77777777" w:rsidR="00FF4211" w:rsidRPr="00650F18" w:rsidRDefault="00FF4211" w:rsidP="00AC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36B3" w14:textId="77777777" w:rsidR="00FF4211" w:rsidRPr="00650F18" w:rsidRDefault="00FF4211" w:rsidP="00AC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4A84EFD" w14:textId="77777777" w:rsidR="00FF4211" w:rsidRPr="00650F18" w:rsidRDefault="00FF4211" w:rsidP="00AC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>50-54</w:t>
            </w:r>
          </w:p>
        </w:tc>
        <w:tc>
          <w:tcPr>
            <w:tcW w:w="196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EB1135" w14:textId="77777777" w:rsidR="00FF4211" w:rsidRPr="00650F18" w:rsidRDefault="00FF4211" w:rsidP="00AC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FFFFB2A" w14:textId="77777777" w:rsidR="00FF4211" w:rsidRPr="00650F18" w:rsidRDefault="00FF4211" w:rsidP="00AC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ест+практическое занятие </w:t>
            </w: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5D17" w14:textId="77777777" w:rsidR="00FF4211" w:rsidRPr="00650F18" w:rsidRDefault="00FF4211" w:rsidP="00AC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FF4211" w:rsidRPr="00650F18" w14:paraId="7F28A622" w14:textId="77777777" w:rsidTr="00FF421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AC63" w14:textId="77777777" w:rsidR="00FF4211" w:rsidRPr="00650F18" w:rsidRDefault="00FF4211" w:rsidP="00AC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006C" w14:textId="77777777" w:rsidR="00FF4211" w:rsidRPr="00650F18" w:rsidRDefault="00FF4211" w:rsidP="00AC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FA64" w14:textId="77777777" w:rsidR="00FF4211" w:rsidRPr="00650F18" w:rsidRDefault="00FF4211" w:rsidP="00AC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25-49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309FED" w14:textId="77777777" w:rsidR="00FF4211" w:rsidRPr="00650F18" w:rsidRDefault="00FF4211" w:rsidP="00AC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1985" w14:textId="77777777" w:rsidR="00FF4211" w:rsidRPr="00650F18" w:rsidRDefault="00FF4211" w:rsidP="00AC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 контроль (</w:t>
            </w:r>
            <w:proofErr w:type="gramStart"/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экзамен)   </w:t>
            </w:r>
            <w:proofErr w:type="gramEnd"/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D5AB" w14:textId="77777777" w:rsidR="00FF4211" w:rsidRPr="00650F18" w:rsidRDefault="00FF4211" w:rsidP="00AC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F4211" w:rsidRPr="00650F18" w14:paraId="571CD972" w14:textId="77777777" w:rsidTr="00FF4211">
        <w:trPr>
          <w:trHeight w:val="1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5C36" w14:textId="77777777" w:rsidR="00FF4211" w:rsidRPr="00650F18" w:rsidRDefault="00FF4211" w:rsidP="00AC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792E" w14:textId="77777777" w:rsidR="00FF4211" w:rsidRPr="00650F18" w:rsidRDefault="00FF4211" w:rsidP="00AC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B354" w14:textId="77777777" w:rsidR="00FF4211" w:rsidRPr="00650F18" w:rsidRDefault="00FF4211" w:rsidP="00AC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0-24</w:t>
            </w:r>
          </w:p>
        </w:tc>
        <w:tc>
          <w:tcPr>
            <w:tcW w:w="1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5A48" w14:textId="77777777" w:rsidR="00FF4211" w:rsidRPr="00650F18" w:rsidRDefault="00FF4211" w:rsidP="00AC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61EA" w14:textId="77777777" w:rsidR="00FF4211" w:rsidRPr="00650F18" w:rsidRDefault="00FF4211" w:rsidP="00AC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F4E6" w14:textId="77777777" w:rsidR="00FF4211" w:rsidRPr="00650F18" w:rsidRDefault="00FF4211" w:rsidP="00AC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F4211" w:rsidRPr="00650F18" w14:paraId="40C2855D" w14:textId="77777777" w:rsidTr="00FF4211">
        <w:trPr>
          <w:trHeight w:val="58"/>
        </w:trPr>
        <w:tc>
          <w:tcPr>
            <w:tcW w:w="10774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</w:tcPr>
          <w:p w14:paraId="56F90760" w14:textId="77777777" w:rsidR="00FF4211" w:rsidRPr="00650F18" w:rsidRDefault="00FF4211" w:rsidP="00FF4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0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Календарь (график) реализации содержания дисциплины. Методы преподавания и обучения.</w:t>
            </w:r>
          </w:p>
          <w:p w14:paraId="581BE239" w14:textId="5B1F331F" w:rsidR="00FF4211" w:rsidRPr="00650F18" w:rsidRDefault="00FF4211" w:rsidP="00AC1929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4211" w:rsidRPr="00650F18" w14:paraId="33F7F03A" w14:textId="77777777" w:rsidTr="00FF4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38"/>
        </w:trPr>
        <w:tc>
          <w:tcPr>
            <w:tcW w:w="1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8326C4" w14:textId="18B4CF05" w:rsidR="00FF4211" w:rsidRPr="00650F18" w:rsidRDefault="00FF4211" w:rsidP="00FF4211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50F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Неделя</w:t>
            </w:r>
          </w:p>
        </w:tc>
        <w:tc>
          <w:tcPr>
            <w:tcW w:w="66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72E8D9" w14:textId="43F2C49B" w:rsidR="00FF4211" w:rsidRPr="00650F18" w:rsidRDefault="00FF4211" w:rsidP="00FF4211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50F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темы</w:t>
            </w:r>
          </w:p>
        </w:tc>
        <w:tc>
          <w:tcPr>
            <w:tcW w:w="1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5B96CA" w14:textId="214AB8EE" w:rsidR="00FF4211" w:rsidRPr="00650F18" w:rsidRDefault="00FF4211" w:rsidP="00FF4211">
            <w:pPr>
              <w:tabs>
                <w:tab w:val="left" w:pos="1276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50F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539CDE81" w14:textId="77777777" w:rsidR="00FF4211" w:rsidRPr="00650F18" w:rsidRDefault="00FF4211" w:rsidP="00FF4211">
            <w:pPr>
              <w:tabs>
                <w:tab w:val="left" w:pos="1276"/>
              </w:tabs>
              <w:spacing w:after="0"/>
              <w:ind w:left="-68" w:firstLine="2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0F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Макс.</w:t>
            </w:r>
          </w:p>
          <w:p w14:paraId="7394F13F" w14:textId="44F3AF67" w:rsidR="00FF4211" w:rsidRPr="00650F18" w:rsidRDefault="00FF4211" w:rsidP="00FF4211">
            <w:pPr>
              <w:tabs>
                <w:tab w:val="left" w:pos="1276"/>
              </w:tabs>
              <w:spacing w:after="0"/>
              <w:ind w:left="-68" w:firstLine="26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50F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балл </w:t>
            </w:r>
          </w:p>
        </w:tc>
      </w:tr>
      <w:tr w:rsidR="00FF4211" w:rsidRPr="00025434" w14:paraId="13E30852" w14:textId="77777777" w:rsidTr="00FF4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55"/>
        </w:trPr>
        <w:tc>
          <w:tcPr>
            <w:tcW w:w="1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9C7C21A" w14:textId="77777777" w:rsidR="00FF4211" w:rsidRPr="00650F18" w:rsidRDefault="00FF4211" w:rsidP="00AC19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5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6E41E8" w14:textId="77777777" w:rsidR="00FF4211" w:rsidRPr="00650F18" w:rsidRDefault="00FF4211" w:rsidP="00AC1929">
            <w:pPr>
              <w:spacing w:after="0" w:line="240" w:lineRule="auto"/>
              <w:ind w:right="1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</w:t>
            </w: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</w:t>
            </w: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</w:t>
            </w:r>
            <w:bookmarkStart w:id="1" w:name="_Hlk187949935"/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Introduction</w:t>
            </w:r>
            <w:proofErr w:type="gramEnd"/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to the subject</w:t>
            </w:r>
            <w:bookmarkEnd w:id="1"/>
          </w:p>
        </w:tc>
      </w:tr>
      <w:tr w:rsidR="00FF4211" w:rsidRPr="00650F18" w14:paraId="0DE87A61" w14:textId="77777777" w:rsidTr="00FF4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1050"/>
        </w:trPr>
        <w:tc>
          <w:tcPr>
            <w:tcW w:w="1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C2FD9F" w14:textId="77777777" w:rsidR="00FF4211" w:rsidRPr="00650F18" w:rsidRDefault="00FF4211" w:rsidP="00AC1929">
            <w:pPr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66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5FED89" w14:textId="77777777" w:rsidR="006F27B1" w:rsidRPr="00650F18" w:rsidRDefault="00FF4211" w:rsidP="00AC192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50F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650F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З</w:t>
            </w:r>
            <w:r w:rsidRPr="00650F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1 Text on </w:t>
            </w:r>
            <w:proofErr w:type="spellStart"/>
            <w:r w:rsidRPr="00650F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speciality</w:t>
            </w:r>
            <w:proofErr w:type="spellEnd"/>
            <w:r w:rsidRPr="00650F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14:paraId="0475AFB5" w14:textId="77777777" w:rsidR="006F27B1" w:rsidRPr="006F27B1" w:rsidRDefault="006F27B1" w:rsidP="006F2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F27B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Information Security as a Multidisciplinary Field</w:t>
            </w:r>
          </w:p>
          <w:p w14:paraId="5E886958" w14:textId="6D09F7E9" w:rsidR="00FF4211" w:rsidRPr="00650F18" w:rsidRDefault="006F27B1" w:rsidP="00AC192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0F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 Is Cryptology?</w:t>
            </w:r>
          </w:p>
          <w:p w14:paraId="13FA0227" w14:textId="0A7A552E" w:rsidR="006F27B1" w:rsidRPr="00650F18" w:rsidRDefault="006F27B1" w:rsidP="00AC192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0F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Artificial Intelligence – Reinforcement Learning</w:t>
            </w:r>
          </w:p>
          <w:p w14:paraId="122285ED" w14:textId="72C45C01" w:rsidR="006F27B1" w:rsidRPr="00650F18" w:rsidRDefault="006F27B1" w:rsidP="00AC192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0F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Introduction to Intelligent Control Systems</w:t>
            </w:r>
          </w:p>
          <w:p w14:paraId="75614222" w14:textId="79B0F027" w:rsidR="00FF4211" w:rsidRPr="00650F18" w:rsidRDefault="00FF4211" w:rsidP="00AC192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50F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Presentation and discussion</w:t>
            </w:r>
          </w:p>
          <w:p w14:paraId="2F33158D" w14:textId="77777777" w:rsidR="00FF4211" w:rsidRPr="00650F18" w:rsidRDefault="00FF4211" w:rsidP="00AC192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CE9E29" w14:textId="77777777" w:rsidR="00FF4211" w:rsidRPr="00650F18" w:rsidRDefault="00FF4211" w:rsidP="00AC1929">
            <w:pPr>
              <w:spacing w:after="0" w:line="240" w:lineRule="auto"/>
              <w:ind w:right="8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F1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965FDC" w14:textId="60456412" w:rsidR="00FF4211" w:rsidRPr="003E57EE" w:rsidRDefault="003E57EE" w:rsidP="00AC1929">
            <w:pPr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FF4211" w:rsidRPr="00650F18" w14:paraId="7A63ABEE" w14:textId="77777777" w:rsidTr="00FF4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94"/>
        </w:trPr>
        <w:tc>
          <w:tcPr>
            <w:tcW w:w="1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AB8DAB" w14:textId="77777777" w:rsidR="00FF4211" w:rsidRPr="00650F18" w:rsidRDefault="00FF4211" w:rsidP="00AC1929">
            <w:pPr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F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6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6695F7" w14:textId="1A40B618" w:rsidR="00FF4211" w:rsidRPr="00650F18" w:rsidRDefault="00FF4211" w:rsidP="00AC19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</w:t>
            </w: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.  </w:t>
            </w:r>
            <w:r w:rsidRPr="00650F1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Text translation: Scientific method and methods of science. (Unit 1, reading practice)</w:t>
            </w:r>
          </w:p>
        </w:tc>
        <w:tc>
          <w:tcPr>
            <w:tcW w:w="1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93EB18" w14:textId="77777777" w:rsidR="00FF4211" w:rsidRPr="00650F18" w:rsidRDefault="00FF4211" w:rsidP="00AC1929">
            <w:pPr>
              <w:spacing w:after="0" w:line="240" w:lineRule="auto"/>
              <w:ind w:right="8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AE9A56" w14:textId="7E71182C" w:rsidR="00FF4211" w:rsidRPr="00025434" w:rsidRDefault="00025434" w:rsidP="00AC1929">
            <w:pPr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FF4211" w:rsidRPr="00650F18" w14:paraId="565367CA" w14:textId="77777777" w:rsidTr="00FF4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646"/>
        </w:trPr>
        <w:tc>
          <w:tcPr>
            <w:tcW w:w="1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C7CFBB" w14:textId="77777777" w:rsidR="00FF4211" w:rsidRPr="00650F18" w:rsidRDefault="00FF4211" w:rsidP="00AC1929">
            <w:pPr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F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6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7925F3" w14:textId="31E2767E" w:rsidR="00FF4211" w:rsidRPr="00650F18" w:rsidRDefault="00FF4211" w:rsidP="00AC192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2. </w:t>
            </w:r>
            <w:r w:rsidRPr="00650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50F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Text on </w:t>
            </w:r>
            <w:proofErr w:type="spellStart"/>
            <w:r w:rsidRPr="00650F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speciality</w:t>
            </w:r>
            <w:proofErr w:type="spellEnd"/>
            <w:r w:rsidRPr="00650F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650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57E87B0A" w14:textId="3278893A" w:rsidR="006F27B1" w:rsidRPr="00650F18" w:rsidRDefault="006F27B1" w:rsidP="00AC192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0F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Threats and Vulnerabilities in Modern Information Systems</w:t>
            </w:r>
          </w:p>
          <w:p w14:paraId="553538FB" w14:textId="52C0243D" w:rsidR="006F27B1" w:rsidRPr="00650F18" w:rsidRDefault="006F27B1" w:rsidP="00AC192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0F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Symmetric Encryption</w:t>
            </w:r>
          </w:p>
          <w:p w14:paraId="303B2A5A" w14:textId="03CCA57F" w:rsidR="006F27B1" w:rsidRPr="00650F18" w:rsidRDefault="006F27B1" w:rsidP="00AC192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0F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Data Structures – Trees and Graphs</w:t>
            </w:r>
          </w:p>
          <w:p w14:paraId="5CF5A425" w14:textId="428BDBC1" w:rsidR="006F27B1" w:rsidRPr="00650F18" w:rsidRDefault="006F27B1" w:rsidP="00AC192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0F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Fuzzy Logic Control</w:t>
            </w:r>
          </w:p>
          <w:p w14:paraId="54BD3D1E" w14:textId="77777777" w:rsidR="00FF4211" w:rsidRPr="00650F18" w:rsidRDefault="00FF4211" w:rsidP="00AC1929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50F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Presentation and discussion</w:t>
            </w:r>
          </w:p>
        </w:tc>
        <w:tc>
          <w:tcPr>
            <w:tcW w:w="1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DE7EBD" w14:textId="77777777" w:rsidR="00FF4211" w:rsidRPr="00650F18" w:rsidRDefault="00FF4211" w:rsidP="00AC1929">
            <w:pPr>
              <w:spacing w:after="0" w:line="240" w:lineRule="auto"/>
              <w:ind w:right="8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F1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B10681" w14:textId="2EE3B7DD" w:rsidR="00FF4211" w:rsidRPr="00650F18" w:rsidRDefault="003E57EE" w:rsidP="00AC1929">
            <w:pPr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FF4211" w:rsidRPr="00650F18" w14:paraId="3B724CCB" w14:textId="77777777" w:rsidTr="00FF4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359"/>
        </w:trPr>
        <w:tc>
          <w:tcPr>
            <w:tcW w:w="1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C1A3EC" w14:textId="77777777" w:rsidR="00FF4211" w:rsidRPr="00650F18" w:rsidRDefault="00FF4211" w:rsidP="00AC1929">
            <w:pPr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F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6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BA7206" w14:textId="2AB1970C" w:rsidR="00FF4211" w:rsidRPr="00650F18" w:rsidRDefault="00FF4211" w:rsidP="00AC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</w:t>
            </w: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 w:rsidRPr="00650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 translation</w:t>
            </w:r>
            <w:r w:rsidRPr="00650F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: </w:t>
            </w:r>
            <w:r w:rsidRPr="00650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What science is?</w:t>
            </w:r>
          </w:p>
          <w:p w14:paraId="66B50920" w14:textId="77777777" w:rsidR="00FF4211" w:rsidRPr="00650F18" w:rsidRDefault="00FF4211" w:rsidP="00AC1929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50F1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MOOC:</w:t>
            </w:r>
            <w:r w:rsidRPr="00650F18">
              <w:rPr>
                <w:rStyle w:val="aa"/>
                <w:rFonts w:ascii="Times New Roman" w:hAnsi="Times New Roman"/>
                <w:sz w:val="24"/>
                <w:szCs w:val="24"/>
                <w:lang w:val="en-US"/>
              </w:rPr>
              <w:t xml:space="preserve"> https://open.kaznu.kz/curses/course-v1:FP+2023s+2024_C2/about</w:t>
            </w:r>
          </w:p>
          <w:p w14:paraId="4A2BEC43" w14:textId="77777777" w:rsidR="00FF4211" w:rsidRPr="00650F18" w:rsidRDefault="00FF4211" w:rsidP="00AC1929">
            <w:pPr>
              <w:spacing w:after="0" w:line="60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13A5CD" w14:textId="77777777" w:rsidR="00FF4211" w:rsidRPr="00650F18" w:rsidRDefault="00FF4211" w:rsidP="00AC1929">
            <w:pPr>
              <w:spacing w:after="0" w:line="240" w:lineRule="auto"/>
              <w:ind w:right="8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CC6CB0" w14:textId="26B549E2" w:rsidR="00FF4211" w:rsidRPr="00025434" w:rsidRDefault="00025434" w:rsidP="00AC1929">
            <w:pPr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FF4211" w:rsidRPr="00650F18" w14:paraId="6CADC2CA" w14:textId="77777777" w:rsidTr="00FF4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351"/>
        </w:trPr>
        <w:tc>
          <w:tcPr>
            <w:tcW w:w="1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8CBB5" w14:textId="77777777" w:rsidR="00FF4211" w:rsidRPr="00650F18" w:rsidRDefault="00FF4211" w:rsidP="00AC1929">
            <w:pPr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ABAEEE" w14:textId="781023F8" w:rsidR="00FF4211" w:rsidRPr="00650F18" w:rsidRDefault="00FF4211" w:rsidP="00AC19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СРМП</w:t>
            </w: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1</w:t>
            </w: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. Консультация по выполнению СРМ 1.  </w:t>
            </w: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650F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Presentation:</w:t>
            </w:r>
          </w:p>
          <w:p w14:paraId="4662A193" w14:textId="77777777" w:rsidR="00FF4211" w:rsidRPr="00650F18" w:rsidRDefault="00FF4211" w:rsidP="00AC19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0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Why I choose this profession</w:t>
            </w:r>
          </w:p>
          <w:p w14:paraId="50DD5852" w14:textId="77777777" w:rsidR="00FF4211" w:rsidRPr="00650F18" w:rsidRDefault="00FF4211" w:rsidP="00AC1929">
            <w:pPr>
              <w:spacing w:after="0" w:line="60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22C69" w14:textId="77777777" w:rsidR="00FF4211" w:rsidRPr="00650F18" w:rsidRDefault="00FF4211" w:rsidP="00AC1929">
            <w:pPr>
              <w:spacing w:after="0" w:line="240" w:lineRule="auto"/>
              <w:ind w:right="8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EA431" w14:textId="44C54C72" w:rsidR="00FF4211" w:rsidRPr="00650F18" w:rsidRDefault="003E57EE" w:rsidP="00AC1929">
            <w:pPr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FF4211" w:rsidRPr="00650F18" w14:paraId="5A50543F" w14:textId="77777777" w:rsidTr="00FF4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781"/>
        </w:trPr>
        <w:tc>
          <w:tcPr>
            <w:tcW w:w="1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16BB2A" w14:textId="77777777" w:rsidR="00FF4211" w:rsidRPr="00650F18" w:rsidRDefault="00FF4211" w:rsidP="00AC1929">
            <w:pPr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F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6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1716CB" w14:textId="7C8210EF" w:rsidR="00FF4211" w:rsidRPr="00650F18" w:rsidRDefault="00FF4211" w:rsidP="00AC19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З </w:t>
            </w: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3. </w:t>
            </w:r>
            <w:r w:rsidRPr="00650F18">
              <w:rPr>
                <w:rFonts w:ascii="Times New Roman" w:eastAsia="MS Gothic" w:hAnsi="Times New Roman" w:cs="Times New Roman"/>
                <w:sz w:val="24"/>
                <w:szCs w:val="24"/>
                <w:lang w:val="en-US"/>
              </w:rPr>
              <w:t>​</w:t>
            </w:r>
            <w:r w:rsidRPr="00650F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Text on </w:t>
            </w:r>
            <w:proofErr w:type="spellStart"/>
            <w:r w:rsidRPr="00650F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speciality</w:t>
            </w:r>
            <w:proofErr w:type="spellEnd"/>
            <w:r w:rsidRPr="00650F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650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46FA09A7" w14:textId="77777777" w:rsidR="006F27B1" w:rsidRPr="006F27B1" w:rsidRDefault="006F27B1" w:rsidP="006F2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F27B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Cryptography as a Foundation of Information Security</w:t>
            </w:r>
          </w:p>
          <w:p w14:paraId="24D0A454" w14:textId="7B8FBC84" w:rsidR="006F27B1" w:rsidRPr="00650F18" w:rsidRDefault="006F27B1" w:rsidP="00AC19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0F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Public-Key Cryptography</w:t>
            </w:r>
          </w:p>
          <w:p w14:paraId="54400F49" w14:textId="0F957EA4" w:rsidR="006F27B1" w:rsidRPr="00650F18" w:rsidRDefault="006F27B1" w:rsidP="006F2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F27B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Operating Systems – Process Scheduling</w:t>
            </w:r>
          </w:p>
          <w:p w14:paraId="75280D80" w14:textId="687C4E17" w:rsidR="006F27B1" w:rsidRPr="00650F18" w:rsidRDefault="006F27B1" w:rsidP="006F2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50F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Neural Network-Based Control</w:t>
            </w:r>
          </w:p>
          <w:p w14:paraId="51AA6F63" w14:textId="77777777" w:rsidR="00FF4211" w:rsidRPr="00650F18" w:rsidRDefault="00FF4211" w:rsidP="00AC1929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50F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Presentation and discussion</w:t>
            </w:r>
          </w:p>
        </w:tc>
        <w:tc>
          <w:tcPr>
            <w:tcW w:w="1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800F65" w14:textId="77777777" w:rsidR="00FF4211" w:rsidRPr="00650F18" w:rsidRDefault="00FF4211" w:rsidP="00AC1929">
            <w:pPr>
              <w:spacing w:after="0" w:line="240" w:lineRule="auto"/>
              <w:ind w:right="8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F1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DB54C8" w14:textId="601281F6" w:rsidR="00FF4211" w:rsidRPr="00650F18" w:rsidRDefault="003E57EE" w:rsidP="00AC1929">
            <w:pPr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FF4211" w:rsidRPr="00650F18" w14:paraId="06977564" w14:textId="77777777" w:rsidTr="00FF4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403"/>
        </w:trPr>
        <w:tc>
          <w:tcPr>
            <w:tcW w:w="1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BCDBB0" w14:textId="77777777" w:rsidR="00FF4211" w:rsidRPr="00650F18" w:rsidRDefault="00FF4211" w:rsidP="00AC1929">
            <w:pPr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6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44D0DF" w14:textId="5F6BAF29" w:rsidR="00FF4211" w:rsidRPr="00650F18" w:rsidRDefault="00FF4211" w:rsidP="00AC19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СРМ </w:t>
            </w: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1. </w:t>
            </w:r>
            <w:r w:rsidRPr="00650F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</w:t>
            </w:r>
            <w:r w:rsidRPr="00650F1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:</w:t>
            </w: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«</w:t>
            </w:r>
            <w:r w:rsidRPr="00650F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What I like and dislike in my future </w:t>
            </w:r>
            <w:proofErr w:type="gramStart"/>
            <w:r w:rsidRPr="00650F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profession</w:t>
            </w:r>
            <w:r w:rsidRPr="00650F1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»   </w:t>
            </w:r>
            <w:proofErr w:type="gramEnd"/>
            <w:r w:rsidRPr="00650F1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   </w:t>
            </w: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( </w:t>
            </w: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защита презентации</w:t>
            </w: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1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DBE00" w14:textId="77777777" w:rsidR="00FF4211" w:rsidRPr="00650F18" w:rsidRDefault="00FF4211" w:rsidP="00AC1929">
            <w:pPr>
              <w:spacing w:after="0" w:line="240" w:lineRule="auto"/>
              <w:ind w:right="8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3EC84F" w14:textId="41109E52" w:rsidR="00FF4211" w:rsidRPr="00650F18" w:rsidRDefault="003E57EE" w:rsidP="00AC1929">
            <w:pPr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FF4211" w:rsidRPr="00650F18" w14:paraId="786A0130" w14:textId="77777777" w:rsidTr="00FF4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411"/>
        </w:trPr>
        <w:tc>
          <w:tcPr>
            <w:tcW w:w="1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7F2603" w14:textId="77777777" w:rsidR="00FF4211" w:rsidRPr="00650F18" w:rsidRDefault="00FF4211" w:rsidP="00AC1929">
            <w:pPr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4 </w:t>
            </w:r>
          </w:p>
        </w:tc>
        <w:tc>
          <w:tcPr>
            <w:tcW w:w="66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43B073" w14:textId="77777777" w:rsidR="006F27B1" w:rsidRPr="00650F18" w:rsidRDefault="00FF4211" w:rsidP="00AC19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З </w:t>
            </w: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4. </w:t>
            </w:r>
            <w:r w:rsidRPr="00650F18">
              <w:rPr>
                <w:rFonts w:ascii="Times New Roman" w:eastAsia="MS Gothic" w:hAnsi="Times New Roman" w:cs="Times New Roman"/>
                <w:sz w:val="24"/>
                <w:szCs w:val="24"/>
                <w:lang w:val="en-US"/>
              </w:rPr>
              <w:t>​</w:t>
            </w:r>
            <w:r w:rsidRPr="00650F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Text on </w:t>
            </w:r>
            <w:proofErr w:type="spellStart"/>
            <w:r w:rsidRPr="00650F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speciality</w:t>
            </w:r>
            <w:proofErr w:type="spellEnd"/>
            <w:r w:rsidRPr="00650F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14:paraId="57E23321" w14:textId="04D26BAD" w:rsidR="00FF4211" w:rsidRPr="00650F18" w:rsidRDefault="006F27B1" w:rsidP="00AC19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0F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Information Security Management and Risk Assessment</w:t>
            </w:r>
            <w:r w:rsidR="00FF4211" w:rsidRPr="00650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17797789" w14:textId="71F6AFDA" w:rsidR="006F27B1" w:rsidRPr="00650F18" w:rsidRDefault="006F27B1" w:rsidP="00AC192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0F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Cryptographic Hash Functions</w:t>
            </w:r>
          </w:p>
          <w:p w14:paraId="1FC53BED" w14:textId="58C381C2" w:rsidR="006F27B1" w:rsidRPr="00650F18" w:rsidRDefault="006F27B1" w:rsidP="006F2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F27B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Databases – Indexing and Query Optimization</w:t>
            </w:r>
          </w:p>
          <w:p w14:paraId="5F55D9B9" w14:textId="442D0E97" w:rsidR="006F27B1" w:rsidRPr="00650F18" w:rsidRDefault="006F27B1" w:rsidP="006F2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50F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Model Predictive Control with AI Integration</w:t>
            </w:r>
          </w:p>
          <w:p w14:paraId="12A1B787" w14:textId="77777777" w:rsidR="00FF4211" w:rsidRPr="00650F18" w:rsidRDefault="00FF4211" w:rsidP="00AC1929">
            <w:pPr>
              <w:shd w:val="clear" w:color="auto" w:fill="FFFFFF"/>
              <w:spacing w:after="0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50F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Presentation and discussion</w:t>
            </w:r>
          </w:p>
        </w:tc>
        <w:tc>
          <w:tcPr>
            <w:tcW w:w="1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0A6998" w14:textId="77777777" w:rsidR="00FF4211" w:rsidRPr="00650F18" w:rsidRDefault="00FF4211" w:rsidP="00AC1929">
            <w:pPr>
              <w:spacing w:after="0" w:line="240" w:lineRule="auto"/>
              <w:ind w:right="8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F1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81C4DB" w14:textId="6CF0E2B9" w:rsidR="00FF4211" w:rsidRPr="003E57EE" w:rsidRDefault="003E57EE" w:rsidP="00AC1929">
            <w:pPr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FF4211" w:rsidRPr="00650F18" w14:paraId="27DA163D" w14:textId="77777777" w:rsidTr="00FF4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305"/>
        </w:trPr>
        <w:tc>
          <w:tcPr>
            <w:tcW w:w="1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BC8367" w14:textId="77777777" w:rsidR="00FF4211" w:rsidRPr="00650F18" w:rsidRDefault="00FF4211" w:rsidP="00AC1929">
            <w:pPr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F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6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09CEB8" w14:textId="39881AE3" w:rsidR="00FF4211" w:rsidRPr="00650F18" w:rsidRDefault="00FF4211" w:rsidP="00AC19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</w:t>
            </w: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 w:rsidRPr="00650F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Physics: Its recent past and the lessons to be learned</w:t>
            </w:r>
          </w:p>
          <w:p w14:paraId="1F4C73EA" w14:textId="77777777" w:rsidR="00FF4211" w:rsidRPr="00650F18" w:rsidRDefault="00FF4211" w:rsidP="00AC1929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50F1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MOOC: </w:t>
            </w:r>
            <w:r w:rsidRPr="00650F18">
              <w:rPr>
                <w:rStyle w:val="aa"/>
                <w:rFonts w:ascii="Times New Roman" w:hAnsi="Times New Roman"/>
                <w:sz w:val="24"/>
                <w:szCs w:val="24"/>
                <w:lang w:val="en-US"/>
              </w:rPr>
              <w:t>https://open.kaznu.kz/curses/course-v1:FP+2023s+2024_C2/about</w:t>
            </w:r>
          </w:p>
        </w:tc>
        <w:tc>
          <w:tcPr>
            <w:tcW w:w="1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79047" w14:textId="77777777" w:rsidR="00FF4211" w:rsidRPr="00650F18" w:rsidRDefault="00FF4211" w:rsidP="00AC1929">
            <w:pPr>
              <w:spacing w:after="0" w:line="240" w:lineRule="auto"/>
              <w:ind w:right="8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36DD71" w14:textId="1B5E08EF" w:rsidR="00FF4211" w:rsidRPr="00025434" w:rsidRDefault="00025434" w:rsidP="00AC1929">
            <w:pPr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FF4211" w:rsidRPr="00650F18" w14:paraId="3031D4F0" w14:textId="77777777" w:rsidTr="00FF4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650"/>
        </w:trPr>
        <w:tc>
          <w:tcPr>
            <w:tcW w:w="1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93E1FF" w14:textId="77777777" w:rsidR="00FF4211" w:rsidRPr="00650F18" w:rsidRDefault="00FF4211" w:rsidP="00AC1929">
            <w:pPr>
              <w:spacing w:after="0" w:line="240" w:lineRule="auto"/>
              <w:ind w:right="3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6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51EA8C" w14:textId="2DFBF65B" w:rsidR="00FF4211" w:rsidRPr="00650F18" w:rsidRDefault="00FF4211" w:rsidP="00AC19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5. </w:t>
            </w:r>
            <w:r w:rsidRPr="00650F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Text on </w:t>
            </w:r>
            <w:proofErr w:type="spellStart"/>
            <w:r w:rsidRPr="00650F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speciality</w:t>
            </w:r>
            <w:proofErr w:type="spellEnd"/>
            <w:r w:rsidRPr="00650F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14:paraId="50FAF43B" w14:textId="77777777" w:rsidR="006F27B1" w:rsidRPr="006F27B1" w:rsidRDefault="006F27B1" w:rsidP="006F27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F27B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Human Factor in Information Security</w:t>
            </w:r>
          </w:p>
          <w:p w14:paraId="3626D2D8" w14:textId="2819E6F1" w:rsidR="006F27B1" w:rsidRPr="00650F18" w:rsidRDefault="006F27B1" w:rsidP="00AC19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0F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Cryptology in Everyday Life</w:t>
            </w:r>
          </w:p>
          <w:p w14:paraId="04BD840C" w14:textId="2F2CA95D" w:rsidR="006F27B1" w:rsidRPr="00650F18" w:rsidRDefault="006F27B1" w:rsidP="00AC19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0F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Networking – TCP/IP Protocol Suite</w:t>
            </w:r>
          </w:p>
          <w:p w14:paraId="5F6A22EF" w14:textId="130C4519" w:rsidR="006F27B1" w:rsidRPr="00650F18" w:rsidRDefault="006F27B1" w:rsidP="00AC19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50F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Reinforcement Learning for Control</w:t>
            </w:r>
          </w:p>
          <w:p w14:paraId="201BE0C0" w14:textId="77777777" w:rsidR="00FF4211" w:rsidRPr="00650F18" w:rsidRDefault="00FF4211" w:rsidP="00AC19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50F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Presentation and discussion</w:t>
            </w:r>
          </w:p>
        </w:tc>
        <w:tc>
          <w:tcPr>
            <w:tcW w:w="1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89E5E3" w14:textId="77777777" w:rsidR="00FF4211" w:rsidRPr="00650F18" w:rsidRDefault="00FF4211" w:rsidP="00AC1929">
            <w:pPr>
              <w:spacing w:after="0" w:line="240" w:lineRule="auto"/>
              <w:ind w:right="8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F1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4521E4" w14:textId="10A0300A" w:rsidR="00FF4211" w:rsidRPr="003E57EE" w:rsidRDefault="003E57EE" w:rsidP="00AC1929">
            <w:pPr>
              <w:spacing w:after="0" w:line="240" w:lineRule="auto"/>
              <w:ind w:right="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FF4211" w:rsidRPr="00650F18" w14:paraId="6F13297B" w14:textId="77777777" w:rsidTr="00FF4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138"/>
        </w:trPr>
        <w:tc>
          <w:tcPr>
            <w:tcW w:w="1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C2BC01" w14:textId="77777777" w:rsidR="00FF4211" w:rsidRPr="00650F18" w:rsidRDefault="00FF4211" w:rsidP="00AC1929">
            <w:pPr>
              <w:spacing w:after="0" w:line="240" w:lineRule="auto"/>
              <w:ind w:right="3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F1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26668F" w14:textId="77777777" w:rsidR="00650F18" w:rsidRPr="00650F18" w:rsidRDefault="00FF4211" w:rsidP="00650F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</w:t>
            </w: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650F18">
              <w:rPr>
                <w:rFonts w:ascii="Times New Roman" w:eastAsia="MS Gothic" w:hAnsi="Times New Roman" w:cs="Times New Roman"/>
                <w:sz w:val="24"/>
                <w:szCs w:val="24"/>
                <w:lang w:val="en-US"/>
              </w:rPr>
              <w:t>​</w:t>
            </w:r>
            <w:r w:rsidRPr="00650F1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50F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Text translation:  </w:t>
            </w:r>
            <w:r w:rsidR="00650F18" w:rsidRPr="00650F1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Cybersecurity – Public Key Infrastructure</w:t>
            </w:r>
          </w:p>
          <w:p w14:paraId="03B32A6A" w14:textId="1C39514C" w:rsidR="00FF4211" w:rsidRPr="00650F18" w:rsidRDefault="00FF4211" w:rsidP="00AC19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6ED2E5" w14:textId="77777777" w:rsidR="00FF4211" w:rsidRPr="00650F18" w:rsidRDefault="00FF4211" w:rsidP="00AC19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9D5002" w14:textId="12347ED1" w:rsidR="00FF4211" w:rsidRPr="00025434" w:rsidRDefault="00025434" w:rsidP="00AC1929">
            <w:pPr>
              <w:spacing w:after="0" w:line="240" w:lineRule="auto"/>
              <w:ind w:right="9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FF4211" w:rsidRPr="00650F18" w14:paraId="1A714D09" w14:textId="77777777" w:rsidTr="00FF4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399"/>
        </w:trPr>
        <w:tc>
          <w:tcPr>
            <w:tcW w:w="1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2B34F1" w14:textId="77777777" w:rsidR="00FF4211" w:rsidRPr="00650F18" w:rsidRDefault="00FF4211" w:rsidP="00AC1929">
            <w:pPr>
              <w:spacing w:after="0" w:line="240" w:lineRule="auto"/>
              <w:ind w:right="3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66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9AD2B4" w14:textId="53C04ECC" w:rsidR="00FF4211" w:rsidRPr="00650F18" w:rsidRDefault="00FF4211" w:rsidP="00AC1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СРМП </w:t>
            </w: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СРМ</w:t>
            </w: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 xml:space="preserve"> 2 </w:t>
            </w: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консультация</w:t>
            </w: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</w:t>
            </w: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выполнению</w:t>
            </w: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: The industries where I can work as a specialist </w:t>
            </w: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1EC01" w14:textId="77777777" w:rsidR="00FF4211" w:rsidRPr="00650F18" w:rsidRDefault="00FF4211" w:rsidP="00AC1929">
            <w:pPr>
              <w:spacing w:after="0" w:line="240" w:lineRule="auto"/>
              <w:ind w:right="8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7A714" w14:textId="149E1586" w:rsidR="00FF4211" w:rsidRPr="003E57EE" w:rsidRDefault="003E57EE" w:rsidP="00AC1929">
            <w:pPr>
              <w:spacing w:after="0" w:line="240" w:lineRule="auto"/>
              <w:ind w:right="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FF4211" w:rsidRPr="00650F18" w14:paraId="62782F6F" w14:textId="77777777" w:rsidTr="00FF4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75"/>
        </w:trPr>
        <w:tc>
          <w:tcPr>
            <w:tcW w:w="1077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5108A" w14:textId="77777777" w:rsidR="00FF4211" w:rsidRPr="00650F18" w:rsidRDefault="00FF4211" w:rsidP="00AC1929">
            <w:pPr>
              <w:spacing w:after="0" w:line="240" w:lineRule="auto"/>
              <w:ind w:right="9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Module 2 </w:t>
            </w:r>
            <w:bookmarkStart w:id="2" w:name="_Hlk187949907"/>
            <w:r w:rsidRPr="00650F1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Definition</w:t>
            </w:r>
            <w:bookmarkEnd w:id="2"/>
          </w:p>
        </w:tc>
      </w:tr>
      <w:tr w:rsidR="00FF4211" w:rsidRPr="00650F18" w14:paraId="4EA4F21E" w14:textId="77777777" w:rsidTr="00FF4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399"/>
        </w:trPr>
        <w:tc>
          <w:tcPr>
            <w:tcW w:w="1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C0A318" w14:textId="77777777" w:rsidR="00FF4211" w:rsidRPr="00650F18" w:rsidRDefault="00FF4211" w:rsidP="00AC1929">
            <w:pPr>
              <w:spacing w:after="0" w:line="240" w:lineRule="auto"/>
              <w:ind w:right="3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66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3DAD87" w14:textId="46785340" w:rsidR="00FF4211" w:rsidRPr="00650F18" w:rsidRDefault="00FF4211" w:rsidP="00AC19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ПЗ</w:t>
            </w: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6. </w:t>
            </w:r>
            <w:r w:rsidRPr="00650F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Text on </w:t>
            </w:r>
            <w:proofErr w:type="spellStart"/>
            <w:r w:rsidRPr="00650F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speciality</w:t>
            </w:r>
            <w:proofErr w:type="spellEnd"/>
            <w:r w:rsidRPr="00650F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14:paraId="111E9399" w14:textId="23ABD7D5" w:rsidR="006F27B1" w:rsidRPr="00650F18" w:rsidRDefault="00E40D8A" w:rsidP="00AC19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0F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Network Security and Traffic Protection</w:t>
            </w:r>
          </w:p>
          <w:p w14:paraId="11A0FE7B" w14:textId="77777777" w:rsidR="00E40D8A" w:rsidRPr="00E40D8A" w:rsidRDefault="00E40D8A" w:rsidP="00E40D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40D8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Foundations of Modern Cryptology</w:t>
            </w:r>
          </w:p>
          <w:p w14:paraId="4C301DFA" w14:textId="77777777" w:rsidR="00E40D8A" w:rsidRPr="00E40D8A" w:rsidRDefault="00E40D8A" w:rsidP="00E40D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40D8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Advanced Algorithms – Dynamic Programming</w:t>
            </w:r>
          </w:p>
          <w:p w14:paraId="1283BC7B" w14:textId="41EB313D" w:rsidR="00E40D8A" w:rsidRPr="00650F18" w:rsidRDefault="00E40D8A" w:rsidP="00AC19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50F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Hybrid Intelligent Control Systems</w:t>
            </w:r>
          </w:p>
          <w:p w14:paraId="6B85BE15" w14:textId="77777777" w:rsidR="00FF4211" w:rsidRPr="00650F18" w:rsidRDefault="00FF4211" w:rsidP="00AC19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50F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Presentation and discussion</w:t>
            </w:r>
          </w:p>
          <w:p w14:paraId="04DA25C4" w14:textId="77777777" w:rsidR="00FF4211" w:rsidRPr="00650F18" w:rsidRDefault="00FF4211" w:rsidP="00AC19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E786AD" w14:textId="77777777" w:rsidR="00FF4211" w:rsidRPr="00650F18" w:rsidRDefault="00FF4211" w:rsidP="00AC1929">
            <w:pPr>
              <w:spacing w:after="0" w:line="240" w:lineRule="auto"/>
              <w:ind w:right="8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F1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2676B6" w14:textId="639B9D17" w:rsidR="00FF4211" w:rsidRPr="003E57EE" w:rsidRDefault="003E57EE" w:rsidP="00AC1929">
            <w:pPr>
              <w:spacing w:after="0" w:line="240" w:lineRule="auto"/>
              <w:ind w:right="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FF4211" w:rsidRPr="00650F18" w14:paraId="7903B19A" w14:textId="77777777" w:rsidTr="00FF4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393"/>
        </w:trPr>
        <w:tc>
          <w:tcPr>
            <w:tcW w:w="1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E9461C" w14:textId="77777777" w:rsidR="00FF4211" w:rsidRPr="00650F18" w:rsidRDefault="00FF4211" w:rsidP="00AC1929">
            <w:pPr>
              <w:spacing w:after="0" w:line="240" w:lineRule="auto"/>
              <w:ind w:right="3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F1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337884" w14:textId="48366EC2" w:rsidR="00FF4211" w:rsidRPr="003E57EE" w:rsidRDefault="00FF4211" w:rsidP="003E57E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СРМ </w:t>
            </w: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2.</w:t>
            </w:r>
            <w:r w:rsidRPr="00650F1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Essay: “</w:t>
            </w:r>
            <w:r w:rsidR="003E57EE" w:rsidRPr="00650F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Operating Systems – Virtual Memory</w:t>
            </w:r>
            <w:r w:rsidRPr="00650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”  </w:t>
            </w:r>
          </w:p>
        </w:tc>
        <w:tc>
          <w:tcPr>
            <w:tcW w:w="1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3195A" w14:textId="77777777" w:rsidR="00FF4211" w:rsidRPr="00650F18" w:rsidRDefault="00FF4211" w:rsidP="00AC1929">
            <w:pPr>
              <w:spacing w:after="0" w:line="240" w:lineRule="auto"/>
              <w:ind w:right="8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104A6A" w14:textId="4A5E878C" w:rsidR="00FF4211" w:rsidRPr="00025434" w:rsidRDefault="00FF4211" w:rsidP="00AC1929">
            <w:pPr>
              <w:spacing w:after="0" w:line="240" w:lineRule="auto"/>
              <w:ind w:right="9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F1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02543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FF4211" w:rsidRPr="00650F18" w14:paraId="5B37C476" w14:textId="77777777" w:rsidTr="00FF4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978"/>
        </w:trPr>
        <w:tc>
          <w:tcPr>
            <w:tcW w:w="1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C14CC5" w14:textId="77777777" w:rsidR="00FF4211" w:rsidRPr="00650F18" w:rsidRDefault="00FF4211" w:rsidP="00AC1929">
            <w:pPr>
              <w:spacing w:after="0" w:line="240" w:lineRule="auto"/>
              <w:ind w:right="3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F1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AAE3BB" w14:textId="3E62406D" w:rsidR="00FF4211" w:rsidRPr="00650F18" w:rsidRDefault="00FF4211" w:rsidP="00AC19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7. </w:t>
            </w:r>
            <w:r w:rsidRPr="00650F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Text on </w:t>
            </w:r>
            <w:proofErr w:type="spellStart"/>
            <w:r w:rsidRPr="00650F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speciality</w:t>
            </w:r>
            <w:proofErr w:type="spellEnd"/>
            <w:r w:rsidRPr="00650F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14:paraId="5A4E73B5" w14:textId="09AD1B25" w:rsidR="00E40D8A" w:rsidRPr="00650F18" w:rsidRDefault="00E40D8A" w:rsidP="00AC19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0F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Malware Types and Defense Strategies</w:t>
            </w:r>
          </w:p>
          <w:p w14:paraId="50F71D34" w14:textId="6CFAD683" w:rsidR="00E40D8A" w:rsidRPr="00650F18" w:rsidRDefault="00E40D8A" w:rsidP="00AC19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0F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Post-Quantum Cryptography</w:t>
            </w:r>
          </w:p>
          <w:p w14:paraId="6E043F7F" w14:textId="5C03A8DE" w:rsidR="00E40D8A" w:rsidRPr="00650F18" w:rsidRDefault="00E40D8A" w:rsidP="00AC19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0F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Machine Learning – Convolutional Neural Networks</w:t>
            </w:r>
          </w:p>
          <w:p w14:paraId="13723B2C" w14:textId="268384E8" w:rsidR="00E40D8A" w:rsidRPr="00650F18" w:rsidRDefault="00E40D8A" w:rsidP="00AC19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50F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Adaptive Control in Intelligent Systems</w:t>
            </w:r>
          </w:p>
          <w:p w14:paraId="7972648E" w14:textId="77777777" w:rsidR="00FF4211" w:rsidRPr="00650F18" w:rsidRDefault="00FF4211" w:rsidP="00AC19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50F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Presentation and discussion</w:t>
            </w:r>
          </w:p>
        </w:tc>
        <w:tc>
          <w:tcPr>
            <w:tcW w:w="1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888E01" w14:textId="77777777" w:rsidR="00FF4211" w:rsidRPr="00650F18" w:rsidRDefault="00FF4211" w:rsidP="00AC1929">
            <w:pPr>
              <w:spacing w:after="0" w:line="240" w:lineRule="auto"/>
              <w:ind w:right="8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F1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BC7DEC" w14:textId="197B6D04" w:rsidR="00FF4211" w:rsidRPr="00650F18" w:rsidRDefault="003E57EE" w:rsidP="00AC1929">
            <w:pPr>
              <w:spacing w:after="0" w:line="240" w:lineRule="auto"/>
              <w:ind w:right="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FF4211" w:rsidRPr="00650F18" w14:paraId="3D0BC4F1" w14:textId="77777777" w:rsidTr="00FF4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367"/>
        </w:trPr>
        <w:tc>
          <w:tcPr>
            <w:tcW w:w="1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78DB48" w14:textId="77777777" w:rsidR="00FF4211" w:rsidRPr="00650F18" w:rsidRDefault="00FF4211" w:rsidP="00AC1929">
            <w:pPr>
              <w:spacing w:after="0" w:line="240" w:lineRule="auto"/>
              <w:ind w:right="3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66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8108AA" w14:textId="4406FDB1" w:rsidR="00FF4211" w:rsidRPr="00650F18" w:rsidRDefault="00FF4211" w:rsidP="00AC1929">
            <w:pPr>
              <w:pStyle w:val="1"/>
              <w:spacing w:before="0" w:after="0"/>
              <w:rPr>
                <w:bCs/>
                <w:sz w:val="24"/>
                <w:szCs w:val="24"/>
                <w:lang w:val="en-US"/>
              </w:rPr>
            </w:pPr>
            <w:r w:rsidRPr="00650F18">
              <w:rPr>
                <w:rFonts w:eastAsia="Calibri"/>
                <w:sz w:val="24"/>
                <w:szCs w:val="24"/>
                <w:lang w:val="kk-KZ"/>
              </w:rPr>
              <w:t>СР</w:t>
            </w:r>
            <w:r w:rsidRPr="00650F18">
              <w:rPr>
                <w:bCs/>
                <w:sz w:val="24"/>
                <w:szCs w:val="24"/>
                <w:lang w:val="en-US"/>
              </w:rPr>
              <w:t xml:space="preserve"> </w:t>
            </w:r>
            <w:bookmarkStart w:id="3" w:name="_Hlk122350257"/>
            <w:r w:rsidRPr="00650F18">
              <w:rPr>
                <w:bCs/>
                <w:sz w:val="24"/>
                <w:szCs w:val="24"/>
                <w:lang w:val="en-US"/>
              </w:rPr>
              <w:t>Writing:  The  equipment which you usually use for your experimental work        less than 10 sentences)</w:t>
            </w:r>
            <w:bookmarkEnd w:id="3"/>
            <w:r w:rsidRPr="00650F18">
              <w:rPr>
                <w:bCs/>
                <w:sz w:val="24"/>
                <w:szCs w:val="24"/>
                <w:lang w:val="kk-KZ"/>
              </w:rPr>
              <w:t xml:space="preserve"> </w:t>
            </w:r>
          </w:p>
          <w:p w14:paraId="59361B60" w14:textId="77777777" w:rsidR="00FF4211" w:rsidRPr="00650F18" w:rsidRDefault="00FF4211" w:rsidP="00AC19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  <w:p w14:paraId="0BC525DE" w14:textId="77777777" w:rsidR="00FF4211" w:rsidRPr="00650F18" w:rsidRDefault="00FF4211" w:rsidP="00AC19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A7005" w14:textId="77777777" w:rsidR="00FF4211" w:rsidRPr="00650F18" w:rsidRDefault="00FF4211" w:rsidP="00AC1929">
            <w:pPr>
              <w:spacing w:after="0" w:line="240" w:lineRule="auto"/>
              <w:ind w:right="8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B83666" w14:textId="5E04BDBE" w:rsidR="00FF4211" w:rsidRPr="00650F18" w:rsidRDefault="003E57EE" w:rsidP="00AC1929">
            <w:pPr>
              <w:spacing w:after="0" w:line="240" w:lineRule="auto"/>
              <w:ind w:right="92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</w:tr>
      <w:tr w:rsidR="00FF4211" w:rsidRPr="00650F18" w14:paraId="2B65C587" w14:textId="77777777" w:rsidTr="00FF4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399"/>
        </w:trPr>
        <w:tc>
          <w:tcPr>
            <w:tcW w:w="1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8F1BE2" w14:textId="77777777" w:rsidR="00FF4211" w:rsidRPr="00650F18" w:rsidRDefault="00FF4211" w:rsidP="00AC1929">
            <w:pPr>
              <w:spacing w:after="0" w:line="240" w:lineRule="auto"/>
              <w:ind w:right="3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66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2D67C6" w14:textId="27C5C628" w:rsidR="00FF4211" w:rsidRPr="00650F18" w:rsidRDefault="00FF4211" w:rsidP="00AC192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8. </w:t>
            </w:r>
          </w:p>
          <w:p w14:paraId="20F2D306" w14:textId="7FA4F9A8" w:rsidR="00FF4211" w:rsidRPr="00650F18" w:rsidRDefault="00FF4211" w:rsidP="00AC19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Midterm </w:t>
            </w:r>
            <w:r w:rsidR="003E57E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control</w:t>
            </w: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</w:p>
          <w:p w14:paraId="1E965A95" w14:textId="5D112A59" w:rsidR="00E40D8A" w:rsidRPr="00650F18" w:rsidRDefault="00E40D8A" w:rsidP="00E40D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0F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Authentication and Access Control Mechanisms</w:t>
            </w:r>
          </w:p>
          <w:p w14:paraId="769273F7" w14:textId="33DD6377" w:rsidR="00E40D8A" w:rsidRPr="00650F18" w:rsidRDefault="00E40D8A" w:rsidP="00E40D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0F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Cryptographic Hash Functions and Digital Signatures</w:t>
            </w:r>
          </w:p>
          <w:p w14:paraId="4F3DA7DE" w14:textId="744B3A24" w:rsidR="00E40D8A" w:rsidRPr="00650F18" w:rsidRDefault="00E40D8A" w:rsidP="00E40D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0F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Operating Systems – Virtual Memory</w:t>
            </w:r>
          </w:p>
          <w:p w14:paraId="050259D6" w14:textId="6AC385C5" w:rsidR="00E40D8A" w:rsidRDefault="00E40D8A" w:rsidP="00E40D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0F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Expert Systems in Control</w:t>
            </w:r>
          </w:p>
          <w:p w14:paraId="243A4706" w14:textId="5F8DDC32" w:rsidR="003E57EE" w:rsidRPr="003E57EE" w:rsidRDefault="003E57EE" w:rsidP="00E40D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57E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Write an </w:t>
            </w:r>
            <w:proofErr w:type="spellStart"/>
            <w:r w:rsidRPr="003E57E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an</w:t>
            </w:r>
            <w:proofErr w:type="spellEnd"/>
            <w:r w:rsidRPr="003E57E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essay on the topic</w:t>
            </w:r>
            <w:r w:rsidRPr="003E57E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The role of the AI in the world</w:t>
            </w:r>
          </w:p>
          <w:p w14:paraId="091DD1F6" w14:textId="09034D2C" w:rsidR="00FF4211" w:rsidRPr="00650F18" w:rsidRDefault="00FF4211" w:rsidP="00AC192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0C76F3" w14:textId="77777777" w:rsidR="00FF4211" w:rsidRPr="00650F18" w:rsidRDefault="00FF4211" w:rsidP="00AC1929">
            <w:pPr>
              <w:spacing w:after="0" w:line="240" w:lineRule="auto"/>
              <w:ind w:right="8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F1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3C2509" w14:textId="77777777" w:rsidR="00FF4211" w:rsidRPr="00650F18" w:rsidRDefault="00FF4211" w:rsidP="00AC1929">
            <w:pPr>
              <w:spacing w:after="0" w:line="240" w:lineRule="auto"/>
              <w:ind w:right="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</w:t>
            </w:r>
          </w:p>
        </w:tc>
      </w:tr>
      <w:tr w:rsidR="00FF4211" w:rsidRPr="00650F18" w14:paraId="472FD6C6" w14:textId="77777777" w:rsidTr="00FF4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399"/>
        </w:trPr>
        <w:tc>
          <w:tcPr>
            <w:tcW w:w="1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579E3C" w14:textId="77777777" w:rsidR="00FF4211" w:rsidRPr="00650F18" w:rsidRDefault="00FF4211" w:rsidP="00AC1929">
            <w:pPr>
              <w:spacing w:after="0" w:line="240" w:lineRule="auto"/>
              <w:ind w:right="3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F1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5E6DF8" w14:textId="65D6C0B5" w:rsidR="00FF4211" w:rsidRPr="00650F18" w:rsidRDefault="00FF4211" w:rsidP="00AC19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РК</w:t>
            </w: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1 </w:t>
            </w:r>
          </w:p>
          <w:p w14:paraId="57AD7478" w14:textId="77777777" w:rsidR="00FF4211" w:rsidRPr="00650F18" w:rsidRDefault="00FF4211" w:rsidP="00AC1929">
            <w:pPr>
              <w:pStyle w:val="1"/>
              <w:spacing w:before="0" w:after="0"/>
              <w:rPr>
                <w:rFonts w:eastAsia="Calibri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5A1455" w14:textId="77777777" w:rsidR="00FF4211" w:rsidRPr="00650F18" w:rsidRDefault="00FF4211" w:rsidP="00AC19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CADA91" w14:textId="77777777" w:rsidR="00FF4211" w:rsidRPr="00650F18" w:rsidRDefault="00FF4211" w:rsidP="00AC1929">
            <w:pPr>
              <w:spacing w:after="0" w:line="240" w:lineRule="auto"/>
              <w:ind w:right="9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100</w:t>
            </w:r>
          </w:p>
        </w:tc>
      </w:tr>
      <w:tr w:rsidR="00FF4211" w:rsidRPr="00025434" w14:paraId="2AC663E8" w14:textId="77777777" w:rsidTr="00FF4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399"/>
        </w:trPr>
        <w:tc>
          <w:tcPr>
            <w:tcW w:w="1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4F4B90" w14:textId="77777777" w:rsidR="00FF4211" w:rsidRPr="00650F18" w:rsidRDefault="00FF4211" w:rsidP="00AC1929">
            <w:pPr>
              <w:spacing w:after="0" w:line="240" w:lineRule="auto"/>
              <w:ind w:right="3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F1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12A0CA" w14:textId="10F3D793" w:rsidR="00FF4211" w:rsidRPr="00650F18" w:rsidRDefault="00FF4211" w:rsidP="00AC19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СРМП</w:t>
            </w: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3. </w:t>
            </w:r>
            <w:r w:rsidRPr="00650F1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Reading: The exploration of an exotic planet</w:t>
            </w:r>
          </w:p>
        </w:tc>
        <w:tc>
          <w:tcPr>
            <w:tcW w:w="1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F382E" w14:textId="77777777" w:rsidR="00FF4211" w:rsidRPr="00650F18" w:rsidRDefault="00FF4211" w:rsidP="00AC1929">
            <w:pPr>
              <w:spacing w:after="0" w:line="240" w:lineRule="auto"/>
              <w:ind w:right="8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0B0B8A" w14:textId="77777777" w:rsidR="00FF4211" w:rsidRPr="00650F18" w:rsidRDefault="00FF4211" w:rsidP="00AC1929">
            <w:pPr>
              <w:spacing w:after="0" w:line="240" w:lineRule="auto"/>
              <w:ind w:right="92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  </w:t>
            </w:r>
          </w:p>
        </w:tc>
      </w:tr>
      <w:tr w:rsidR="00FF4211" w:rsidRPr="00650F18" w14:paraId="1A444234" w14:textId="77777777" w:rsidTr="00FF4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695"/>
        </w:trPr>
        <w:tc>
          <w:tcPr>
            <w:tcW w:w="1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F38CA8" w14:textId="77777777" w:rsidR="00FF4211" w:rsidRPr="00650F18" w:rsidRDefault="00FF4211" w:rsidP="00AC1929">
            <w:pPr>
              <w:spacing w:after="0" w:line="240" w:lineRule="auto"/>
              <w:ind w:right="3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F1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67C68B" w14:textId="4154999F" w:rsidR="00FF4211" w:rsidRPr="00650F18" w:rsidRDefault="00FF4211" w:rsidP="00AC1929">
            <w:pPr>
              <w:pStyle w:val="af1"/>
              <w:spacing w:before="0" w:beforeAutospacing="0" w:after="0" w:afterAutospacing="0"/>
              <w:rPr>
                <w:b/>
                <w:bCs/>
                <w:lang w:val="en-US"/>
              </w:rPr>
            </w:pPr>
            <w:r w:rsidRPr="00650F18">
              <w:rPr>
                <w:rFonts w:eastAsia="Calibri"/>
                <w:b/>
              </w:rPr>
              <w:t>П</w:t>
            </w:r>
            <w:r w:rsidRPr="00650F18">
              <w:rPr>
                <w:rFonts w:eastAsia="Calibri"/>
                <w:b/>
                <w:lang w:val="kk-KZ"/>
              </w:rPr>
              <w:t xml:space="preserve">З </w:t>
            </w:r>
            <w:r w:rsidRPr="00650F18">
              <w:rPr>
                <w:rFonts w:eastAsia="Calibri"/>
                <w:b/>
                <w:lang w:val="en-US"/>
              </w:rPr>
              <w:t xml:space="preserve">9. </w:t>
            </w:r>
            <w:r w:rsidRPr="00650F18">
              <w:rPr>
                <w:rFonts w:eastAsia="MS Gothic"/>
                <w:lang w:val="en-US"/>
              </w:rPr>
              <w:t>​</w:t>
            </w:r>
            <w:r w:rsidRPr="00650F18">
              <w:rPr>
                <w:rFonts w:eastAsia="Calibri"/>
                <w:lang w:val="en-US"/>
              </w:rPr>
              <w:t xml:space="preserve"> </w:t>
            </w:r>
            <w:r w:rsidRPr="00650F18">
              <w:rPr>
                <w:b/>
                <w:bCs/>
                <w:lang w:val="en-US"/>
              </w:rPr>
              <w:t xml:space="preserve">Text on </w:t>
            </w:r>
            <w:proofErr w:type="spellStart"/>
            <w:r w:rsidRPr="00650F18">
              <w:rPr>
                <w:b/>
                <w:bCs/>
                <w:lang w:val="en-US"/>
              </w:rPr>
              <w:t>speciality</w:t>
            </w:r>
            <w:proofErr w:type="spellEnd"/>
            <w:r w:rsidRPr="00650F18">
              <w:rPr>
                <w:b/>
                <w:bCs/>
                <w:lang w:val="en-US"/>
              </w:rPr>
              <w:t>:</w:t>
            </w:r>
          </w:p>
          <w:p w14:paraId="65965029" w14:textId="4C165C0F" w:rsidR="00E40D8A" w:rsidRPr="00650F18" w:rsidRDefault="00E40D8A" w:rsidP="00AC1929">
            <w:pPr>
              <w:pStyle w:val="af1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650F18">
              <w:rPr>
                <w:sz w:val="20"/>
                <w:szCs w:val="20"/>
                <w:lang w:val="en-US"/>
              </w:rPr>
              <w:t>Data Protection and Privacy</w:t>
            </w:r>
          </w:p>
          <w:p w14:paraId="10D68837" w14:textId="2912E3B6" w:rsidR="00E40D8A" w:rsidRPr="00650F18" w:rsidRDefault="00E40D8A" w:rsidP="00E40D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40D8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Symmetric and Asymmetric Cryptosystems</w:t>
            </w:r>
          </w:p>
          <w:p w14:paraId="54B69109" w14:textId="35C5CFFF" w:rsidR="00E40D8A" w:rsidRPr="00650F18" w:rsidRDefault="00E40D8A" w:rsidP="00E40D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50F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Networking – Software-Defined Networking (SDN)</w:t>
            </w:r>
          </w:p>
          <w:p w14:paraId="14AD7293" w14:textId="2DDC3788" w:rsidR="00E40D8A" w:rsidRPr="00650F18" w:rsidRDefault="00E40D8A" w:rsidP="00E40D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50F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Intelligent Fault-Tolerant Control</w:t>
            </w:r>
          </w:p>
          <w:p w14:paraId="5D91754F" w14:textId="77777777" w:rsidR="00FF4211" w:rsidRPr="00650F18" w:rsidRDefault="00FF4211" w:rsidP="00AC1929">
            <w:pPr>
              <w:pStyle w:val="af1"/>
              <w:spacing w:before="0" w:beforeAutospacing="0" w:after="0" w:afterAutospacing="0"/>
              <w:rPr>
                <w:b/>
                <w:bCs/>
                <w:lang w:val="en-US"/>
              </w:rPr>
            </w:pPr>
            <w:r w:rsidRPr="00650F18">
              <w:rPr>
                <w:b/>
                <w:bCs/>
                <w:lang w:val="en-US"/>
              </w:rPr>
              <w:t>Presentation and discussion</w:t>
            </w:r>
          </w:p>
          <w:p w14:paraId="304E3E48" w14:textId="77777777" w:rsidR="00FF4211" w:rsidRPr="00650F18" w:rsidRDefault="00FF4211" w:rsidP="00AC19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B80DD3" w14:textId="77777777" w:rsidR="00FF4211" w:rsidRPr="00650F18" w:rsidRDefault="00FF4211" w:rsidP="00AC1929">
            <w:pPr>
              <w:spacing w:after="0" w:line="240" w:lineRule="auto"/>
              <w:ind w:right="8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F1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F71DEF" w14:textId="77777777" w:rsidR="00FF4211" w:rsidRPr="00650F18" w:rsidRDefault="00FF4211" w:rsidP="00AC1929">
            <w:pPr>
              <w:spacing w:after="0" w:line="240" w:lineRule="auto"/>
              <w:ind w:right="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FF4211" w:rsidRPr="00025434" w14:paraId="697B553C" w14:textId="77777777" w:rsidTr="00FF4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399"/>
        </w:trPr>
        <w:tc>
          <w:tcPr>
            <w:tcW w:w="1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C7957" w14:textId="77777777" w:rsidR="00FF4211" w:rsidRPr="00650F18" w:rsidRDefault="00FF4211" w:rsidP="00AC1929">
            <w:pPr>
              <w:spacing w:after="0" w:line="240" w:lineRule="auto"/>
              <w:ind w:right="3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66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7DE24" w14:textId="77777777" w:rsidR="00FF4211" w:rsidRPr="00650F18" w:rsidRDefault="00FF4211" w:rsidP="00AC19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50F1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MOOC:</w:t>
            </w:r>
            <w:r w:rsidRPr="00650F18">
              <w:rPr>
                <w:rStyle w:val="aa"/>
                <w:rFonts w:ascii="Times New Roman" w:hAnsi="Times New Roman"/>
                <w:sz w:val="24"/>
                <w:szCs w:val="24"/>
                <w:lang w:val="en-US"/>
              </w:rPr>
              <w:t xml:space="preserve"> https://open.kaznu.kz/curses/course-v1:FP+2023s+2024_C2/about</w:t>
            </w:r>
          </w:p>
        </w:tc>
        <w:tc>
          <w:tcPr>
            <w:tcW w:w="1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1D542" w14:textId="77777777" w:rsidR="00FF4211" w:rsidRPr="00650F18" w:rsidRDefault="00FF4211" w:rsidP="00AC1929">
            <w:pPr>
              <w:spacing w:after="0" w:line="240" w:lineRule="auto"/>
              <w:ind w:right="8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F1812" w14:textId="2912932C" w:rsidR="00FF4211" w:rsidRPr="00025434" w:rsidRDefault="00025434" w:rsidP="00025434">
            <w:pPr>
              <w:spacing w:after="0" w:line="240" w:lineRule="auto"/>
              <w:ind w:right="9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1</w:t>
            </w:r>
          </w:p>
        </w:tc>
      </w:tr>
      <w:tr w:rsidR="00FF4211" w:rsidRPr="00650F18" w14:paraId="47832CA0" w14:textId="77777777" w:rsidTr="00FF4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390"/>
        </w:trPr>
        <w:tc>
          <w:tcPr>
            <w:tcW w:w="1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81D1D0" w14:textId="77777777" w:rsidR="00FF4211" w:rsidRPr="00650F18" w:rsidRDefault="00FF4211" w:rsidP="00AC1929">
            <w:pPr>
              <w:spacing w:after="0" w:line="240" w:lineRule="auto"/>
              <w:ind w:right="3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66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5AEB6E" w14:textId="0A05CEE5" w:rsidR="00FF4211" w:rsidRPr="00650F18" w:rsidRDefault="00FF4211" w:rsidP="00AC19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СРМП</w:t>
            </w: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4. </w:t>
            </w:r>
            <w:r w:rsidRPr="00650F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650F18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Консультация по выполнению СРМ </w:t>
            </w:r>
            <w:r w:rsidRPr="00650F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  <w:r w:rsidRPr="00650F18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.  </w:t>
            </w:r>
            <w:r w:rsidRPr="00650F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650F18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ТЕМА: “</w:t>
            </w:r>
            <w:r w:rsidRPr="00650F1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The contribution of my master degree research for humanity</w:t>
            </w:r>
            <w:r w:rsidRPr="00650F18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”</w:t>
            </w:r>
            <w:r w:rsidRPr="00650F1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06D71F" w14:textId="77777777" w:rsidR="00FF4211" w:rsidRPr="00650F18" w:rsidRDefault="00FF4211" w:rsidP="00AC192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7772FC" w14:textId="586B5DFA" w:rsidR="00FF4211" w:rsidRPr="00025434" w:rsidRDefault="003E57EE" w:rsidP="00AC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="0002543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4211" w:rsidRPr="00650F18" w14:paraId="0329A742" w14:textId="77777777" w:rsidTr="00FF4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848"/>
        </w:trPr>
        <w:tc>
          <w:tcPr>
            <w:tcW w:w="1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53DDE7" w14:textId="77777777" w:rsidR="00FF4211" w:rsidRPr="00650F18" w:rsidRDefault="00FF4211" w:rsidP="00AC1929">
            <w:pPr>
              <w:spacing w:after="0" w:line="240" w:lineRule="auto"/>
              <w:ind w:right="3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66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74B059" w14:textId="054A853F" w:rsidR="00FF4211" w:rsidRPr="00650F18" w:rsidRDefault="00FF4211" w:rsidP="00AC1929">
            <w:pPr>
              <w:pStyle w:val="af1"/>
              <w:spacing w:before="0" w:beforeAutospacing="0" w:after="0" w:afterAutospacing="0"/>
              <w:rPr>
                <w:b/>
                <w:bCs/>
                <w:lang w:val="en-US"/>
              </w:rPr>
            </w:pPr>
            <w:r w:rsidRPr="00650F18">
              <w:rPr>
                <w:rFonts w:eastAsia="Calibri"/>
                <w:b/>
              </w:rPr>
              <w:t>П</w:t>
            </w:r>
            <w:r w:rsidRPr="00650F18">
              <w:rPr>
                <w:rFonts w:eastAsia="Calibri"/>
                <w:b/>
                <w:lang w:val="kk-KZ"/>
              </w:rPr>
              <w:t>З</w:t>
            </w:r>
            <w:r w:rsidRPr="00650F18">
              <w:rPr>
                <w:rFonts w:eastAsia="Calibri"/>
                <w:b/>
                <w:lang w:val="en-US"/>
              </w:rPr>
              <w:t xml:space="preserve"> 10. </w:t>
            </w:r>
            <w:r w:rsidRPr="00650F18">
              <w:rPr>
                <w:b/>
                <w:bCs/>
                <w:lang w:val="en-US"/>
              </w:rPr>
              <w:t xml:space="preserve">Text on </w:t>
            </w:r>
            <w:proofErr w:type="spellStart"/>
            <w:r w:rsidRPr="00650F18">
              <w:rPr>
                <w:b/>
                <w:bCs/>
                <w:lang w:val="en-US"/>
              </w:rPr>
              <w:t>speciality</w:t>
            </w:r>
            <w:proofErr w:type="spellEnd"/>
            <w:r w:rsidRPr="00650F18">
              <w:rPr>
                <w:b/>
                <w:bCs/>
                <w:lang w:val="en-US"/>
              </w:rPr>
              <w:t>:</w:t>
            </w:r>
          </w:p>
          <w:p w14:paraId="16E66D20" w14:textId="4102AE12" w:rsidR="00E40D8A" w:rsidRPr="00650F18" w:rsidRDefault="00E40D8A" w:rsidP="00AC1929">
            <w:pPr>
              <w:pStyle w:val="af1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650F18">
              <w:rPr>
                <w:sz w:val="20"/>
                <w:szCs w:val="20"/>
                <w:lang w:val="en-US"/>
              </w:rPr>
              <w:t>Incident Response and Security Monitoring</w:t>
            </w:r>
          </w:p>
          <w:p w14:paraId="1EDCC66D" w14:textId="00C92A61" w:rsidR="00E40D8A" w:rsidRPr="00650F18" w:rsidRDefault="00E40D8A" w:rsidP="00AC1929">
            <w:pPr>
              <w:pStyle w:val="af1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650F18">
              <w:rPr>
                <w:sz w:val="20"/>
                <w:szCs w:val="20"/>
                <w:lang w:val="en-US"/>
              </w:rPr>
              <w:t>Principles of Modern Cryptology</w:t>
            </w:r>
          </w:p>
          <w:p w14:paraId="3048730D" w14:textId="77777777" w:rsidR="00E40D8A" w:rsidRPr="00E40D8A" w:rsidRDefault="00E40D8A" w:rsidP="00E40D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40D8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Databases – Distributed Systems and CAP Theorem</w:t>
            </w:r>
          </w:p>
          <w:p w14:paraId="406B7C51" w14:textId="3EAEC9D6" w:rsidR="00E40D8A" w:rsidRPr="00650F18" w:rsidRDefault="00E40D8A" w:rsidP="00AC1929">
            <w:pPr>
              <w:pStyle w:val="af1"/>
              <w:spacing w:before="0" w:beforeAutospacing="0" w:after="0" w:afterAutospacing="0"/>
              <w:rPr>
                <w:b/>
                <w:bCs/>
                <w:lang w:val="en-US"/>
              </w:rPr>
            </w:pPr>
            <w:r w:rsidRPr="00650F18">
              <w:rPr>
                <w:sz w:val="20"/>
                <w:szCs w:val="20"/>
                <w:lang w:val="en-US"/>
              </w:rPr>
              <w:t>Future Trends in Intelligent Control Systems</w:t>
            </w:r>
          </w:p>
          <w:p w14:paraId="7EA9F2FB" w14:textId="77777777" w:rsidR="00FF4211" w:rsidRPr="00650F18" w:rsidRDefault="00FF4211" w:rsidP="00AC1929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650F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Presentation and discussion</w:t>
            </w:r>
          </w:p>
          <w:p w14:paraId="58DB7D58" w14:textId="77777777" w:rsidR="00FF4211" w:rsidRPr="00650F18" w:rsidRDefault="00FF4211" w:rsidP="00AC19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64840A" w14:textId="77777777" w:rsidR="00FF4211" w:rsidRPr="00650F18" w:rsidRDefault="00FF4211" w:rsidP="00AC1929">
            <w:pPr>
              <w:spacing w:after="0" w:line="240" w:lineRule="auto"/>
              <w:ind w:right="8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F1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2A6320" w14:textId="77777777" w:rsidR="00FF4211" w:rsidRPr="00650F18" w:rsidRDefault="00FF4211" w:rsidP="00AC1929">
            <w:pPr>
              <w:spacing w:after="0" w:line="240" w:lineRule="auto"/>
              <w:ind w:right="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FF4211" w:rsidRPr="00650F18" w14:paraId="61A1D222" w14:textId="77777777" w:rsidTr="00FF4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399"/>
        </w:trPr>
        <w:tc>
          <w:tcPr>
            <w:tcW w:w="1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024047" w14:textId="77777777" w:rsidR="00FF4211" w:rsidRPr="00650F18" w:rsidRDefault="00FF4211" w:rsidP="00AC1929">
            <w:pPr>
              <w:spacing w:after="0" w:line="240" w:lineRule="auto"/>
              <w:ind w:right="3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66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68D191" w14:textId="704F1507" w:rsidR="00FF4211" w:rsidRPr="00650F18" w:rsidRDefault="00FF4211" w:rsidP="00AC192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СРМ </w:t>
            </w: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3: </w:t>
            </w:r>
            <w:r w:rsidRPr="00650F18"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  <w:r w:rsidRPr="00650F1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650F1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“The contribution of my master degree research for humanity”</w:t>
            </w:r>
            <w:r w:rsidRPr="00650F1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Pr="00650F1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F3643D" w:rsidRPr="00650F1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Защита презентации</w:t>
            </w:r>
          </w:p>
        </w:tc>
        <w:tc>
          <w:tcPr>
            <w:tcW w:w="1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C7620" w14:textId="77777777" w:rsidR="00FF4211" w:rsidRPr="00650F18" w:rsidRDefault="00FF4211" w:rsidP="00AC1929">
            <w:pPr>
              <w:spacing w:after="0" w:line="240" w:lineRule="auto"/>
              <w:ind w:right="8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8C8A49" w14:textId="7A1E9298" w:rsidR="00FF4211" w:rsidRPr="00025434" w:rsidRDefault="00FF4211" w:rsidP="00AC1929">
            <w:pPr>
              <w:spacing w:after="0" w:line="240" w:lineRule="auto"/>
              <w:ind w:right="9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F1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 w:rsidR="0002543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FF4211" w:rsidRPr="00650F18" w14:paraId="7547DD0A" w14:textId="77777777" w:rsidTr="00FF4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399"/>
        </w:trPr>
        <w:tc>
          <w:tcPr>
            <w:tcW w:w="1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07445C" w14:textId="77777777" w:rsidR="00FF4211" w:rsidRPr="00650F18" w:rsidRDefault="00FF4211" w:rsidP="00AC1929">
            <w:pPr>
              <w:spacing w:after="0" w:line="240" w:lineRule="auto"/>
              <w:ind w:right="3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66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D64760" w14:textId="7EADEBC2" w:rsidR="00FF4211" w:rsidRPr="00650F18" w:rsidRDefault="00FF4211" w:rsidP="00AC1929">
            <w:pPr>
              <w:pStyle w:val="af1"/>
              <w:spacing w:before="0" w:beforeAutospacing="0" w:after="0" w:afterAutospacing="0"/>
              <w:rPr>
                <w:b/>
                <w:bCs/>
                <w:lang w:val="en-US"/>
              </w:rPr>
            </w:pPr>
            <w:r w:rsidRPr="00650F18">
              <w:rPr>
                <w:rFonts w:eastAsia="Calibri"/>
                <w:b/>
              </w:rPr>
              <w:t>П</w:t>
            </w:r>
            <w:r w:rsidRPr="00650F18">
              <w:rPr>
                <w:rFonts w:eastAsia="Calibri"/>
                <w:b/>
                <w:lang w:val="kk-KZ"/>
              </w:rPr>
              <w:t xml:space="preserve">З </w:t>
            </w:r>
            <w:r w:rsidRPr="00650F18">
              <w:rPr>
                <w:rFonts w:eastAsia="Calibri"/>
                <w:b/>
                <w:lang w:val="en-US"/>
              </w:rPr>
              <w:t>11</w:t>
            </w:r>
            <w:r w:rsidRPr="00650F18">
              <w:rPr>
                <w:rFonts w:eastAsia="Calibri"/>
                <w:b/>
                <w:lang w:val="kk-KZ"/>
              </w:rPr>
              <w:t>.</w:t>
            </w:r>
            <w:r w:rsidRPr="00650F18">
              <w:rPr>
                <w:bCs/>
                <w:lang w:val="en-US"/>
              </w:rPr>
              <w:t xml:space="preserve"> </w:t>
            </w:r>
            <w:r w:rsidRPr="00650F18">
              <w:rPr>
                <w:b/>
                <w:bCs/>
                <w:lang w:val="en-US"/>
              </w:rPr>
              <w:t xml:space="preserve">Text on </w:t>
            </w:r>
            <w:proofErr w:type="spellStart"/>
            <w:r w:rsidRPr="00650F18">
              <w:rPr>
                <w:b/>
                <w:bCs/>
                <w:lang w:val="en-US"/>
              </w:rPr>
              <w:t>speciality</w:t>
            </w:r>
            <w:proofErr w:type="spellEnd"/>
            <w:r w:rsidRPr="00650F18">
              <w:rPr>
                <w:b/>
                <w:bCs/>
                <w:lang w:val="en-US"/>
              </w:rPr>
              <w:t>:</w:t>
            </w:r>
          </w:p>
          <w:p w14:paraId="6FC5816D" w14:textId="72EDF160" w:rsidR="00E40D8A" w:rsidRPr="00650F18" w:rsidRDefault="00E40D8A" w:rsidP="00AC1929">
            <w:pPr>
              <w:tabs>
                <w:tab w:val="left" w:pos="1276"/>
              </w:tabs>
              <w:snapToGrid w:val="0"/>
              <w:spacing w:after="0"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bookmarkStart w:id="4" w:name="_Hlk187949769"/>
            <w:r w:rsidRPr="00650F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Conceptual Foundations of Information Security</w:t>
            </w:r>
          </w:p>
          <w:p w14:paraId="2D51D255" w14:textId="333D89EE" w:rsidR="00E40D8A" w:rsidRPr="00650F18" w:rsidRDefault="00650F18" w:rsidP="00AC1929">
            <w:pPr>
              <w:tabs>
                <w:tab w:val="left" w:pos="1276"/>
              </w:tabs>
              <w:snapToGrid w:val="0"/>
              <w:spacing w:after="0"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0F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Symmetric vs Asymmetric Cryptographic Systems</w:t>
            </w:r>
          </w:p>
          <w:p w14:paraId="3852BAE0" w14:textId="0893ED65" w:rsidR="00650F18" w:rsidRPr="00650F18" w:rsidRDefault="00650F18" w:rsidP="00650F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50F1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Cybersecurity – Public Key Infrastructure</w:t>
            </w:r>
          </w:p>
          <w:p w14:paraId="2E06E401" w14:textId="682002C0" w:rsidR="00650F18" w:rsidRPr="00650F18" w:rsidRDefault="00650F18" w:rsidP="00650F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50F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Neuro-Fuzzy Systems</w:t>
            </w:r>
          </w:p>
          <w:p w14:paraId="5AE1343E" w14:textId="77777777" w:rsidR="00650F18" w:rsidRPr="00650F18" w:rsidRDefault="00650F18" w:rsidP="00AC1929">
            <w:pPr>
              <w:tabs>
                <w:tab w:val="left" w:pos="1276"/>
              </w:tabs>
              <w:snapToGrid w:val="0"/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bookmarkEnd w:id="4"/>
          <w:p w14:paraId="308FDCEC" w14:textId="77777777" w:rsidR="00FF4211" w:rsidRPr="00650F18" w:rsidRDefault="00FF4211" w:rsidP="00AC1929">
            <w:pPr>
              <w:tabs>
                <w:tab w:val="left" w:pos="1276"/>
              </w:tabs>
              <w:snapToGrid w:val="0"/>
              <w:spacing w:after="0" w:line="25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1B272C" w14:textId="77777777" w:rsidR="00FF4211" w:rsidRPr="00650F18" w:rsidRDefault="00FF4211" w:rsidP="00AC1929">
            <w:pPr>
              <w:spacing w:after="0" w:line="240" w:lineRule="auto"/>
              <w:ind w:right="8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F1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BA89DE" w14:textId="30F93FAA" w:rsidR="00FF4211" w:rsidRPr="003E57EE" w:rsidRDefault="003E57EE" w:rsidP="00AC1929">
            <w:pPr>
              <w:spacing w:after="0" w:line="240" w:lineRule="auto"/>
              <w:ind w:right="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FF4211" w:rsidRPr="00025434" w14:paraId="4594E1C6" w14:textId="77777777" w:rsidTr="00FF4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79"/>
        </w:trPr>
        <w:tc>
          <w:tcPr>
            <w:tcW w:w="1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F7CF34" w14:textId="77777777" w:rsidR="00FF4211" w:rsidRPr="00650F18" w:rsidRDefault="00FF4211" w:rsidP="00AC1929">
            <w:pPr>
              <w:spacing w:after="0" w:line="240" w:lineRule="auto"/>
              <w:ind w:right="3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11</w:t>
            </w:r>
          </w:p>
        </w:tc>
        <w:tc>
          <w:tcPr>
            <w:tcW w:w="66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D4E06C" w14:textId="77777777" w:rsidR="00FF4211" w:rsidRPr="00650F18" w:rsidRDefault="00FF4211" w:rsidP="00AC192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650F1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MOOC:</w:t>
            </w:r>
            <w:r w:rsidRPr="00650F18">
              <w:rPr>
                <w:rStyle w:val="aa"/>
                <w:rFonts w:ascii="Times New Roman" w:hAnsi="Times New Roman"/>
                <w:sz w:val="24"/>
                <w:szCs w:val="24"/>
                <w:lang w:val="en-US"/>
              </w:rPr>
              <w:t>https://open.kaznu.kz/curses/course-v1:FP+2023s+2024_C2/about</w:t>
            </w:r>
            <w:proofErr w:type="gramEnd"/>
          </w:p>
        </w:tc>
        <w:tc>
          <w:tcPr>
            <w:tcW w:w="1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2639B" w14:textId="77777777" w:rsidR="00FF4211" w:rsidRPr="00650F18" w:rsidRDefault="00FF4211" w:rsidP="00AC1929">
            <w:pPr>
              <w:spacing w:after="0" w:line="240" w:lineRule="auto"/>
              <w:ind w:right="8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A3F903" w14:textId="119EC8C8" w:rsidR="00FF4211" w:rsidRPr="003E57EE" w:rsidRDefault="00FF4211" w:rsidP="00AC1929">
            <w:pPr>
              <w:spacing w:after="0" w:line="240" w:lineRule="auto"/>
              <w:ind w:right="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F4211" w:rsidRPr="00650F18" w14:paraId="34455246" w14:textId="77777777" w:rsidTr="00FF4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79"/>
        </w:trPr>
        <w:tc>
          <w:tcPr>
            <w:tcW w:w="1077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6422A" w14:textId="77777777" w:rsidR="00FF4211" w:rsidRPr="00650F18" w:rsidRDefault="00FF4211" w:rsidP="00AC1929">
            <w:pPr>
              <w:spacing w:after="0" w:line="240" w:lineRule="auto"/>
              <w:ind w:right="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Module 3 </w:t>
            </w:r>
            <w:bookmarkStart w:id="5" w:name="_Hlk187949881"/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Development</w:t>
            </w:r>
            <w:bookmarkEnd w:id="5"/>
          </w:p>
        </w:tc>
      </w:tr>
      <w:tr w:rsidR="00FF4211" w:rsidRPr="00650F18" w14:paraId="0B564121" w14:textId="77777777" w:rsidTr="00FF4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959"/>
        </w:trPr>
        <w:tc>
          <w:tcPr>
            <w:tcW w:w="1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721B93" w14:textId="77777777" w:rsidR="00FF4211" w:rsidRPr="00650F18" w:rsidRDefault="00FF4211" w:rsidP="00AC1929">
            <w:pPr>
              <w:spacing w:after="0" w:line="240" w:lineRule="auto"/>
              <w:ind w:right="3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66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B10E38" w14:textId="77777777" w:rsidR="00E40D8A" w:rsidRPr="00650F18" w:rsidRDefault="00FF4211" w:rsidP="00AC1929">
            <w:pPr>
              <w:pStyle w:val="af1"/>
              <w:spacing w:before="0" w:beforeAutospacing="0" w:after="0" w:afterAutospacing="0"/>
              <w:rPr>
                <w:b/>
                <w:bCs/>
                <w:lang w:val="en-US"/>
              </w:rPr>
            </w:pPr>
            <w:r w:rsidRPr="00650F18">
              <w:rPr>
                <w:rFonts w:eastAsia="Calibri"/>
                <w:b/>
              </w:rPr>
              <w:t>П</w:t>
            </w:r>
            <w:r w:rsidRPr="00650F18">
              <w:rPr>
                <w:rFonts w:eastAsia="Calibri"/>
                <w:b/>
                <w:lang w:val="kk-KZ"/>
              </w:rPr>
              <w:t>З</w:t>
            </w:r>
            <w:r w:rsidRPr="00650F18">
              <w:rPr>
                <w:rFonts w:eastAsia="Calibri"/>
                <w:b/>
                <w:lang w:val="en-US"/>
              </w:rPr>
              <w:t xml:space="preserve"> 12</w:t>
            </w:r>
            <w:r w:rsidRPr="00650F18">
              <w:rPr>
                <w:rFonts w:eastAsia="MS Gothic"/>
                <w:lang w:val="en-US"/>
              </w:rPr>
              <w:t xml:space="preserve">​. </w:t>
            </w:r>
            <w:r w:rsidRPr="00650F18">
              <w:rPr>
                <w:b/>
                <w:bCs/>
                <w:lang w:val="en-US"/>
              </w:rPr>
              <w:t xml:space="preserve">Text on </w:t>
            </w:r>
            <w:proofErr w:type="spellStart"/>
            <w:r w:rsidRPr="00650F18">
              <w:rPr>
                <w:b/>
                <w:bCs/>
                <w:lang w:val="en-US"/>
              </w:rPr>
              <w:t>speciality</w:t>
            </w:r>
            <w:proofErr w:type="spellEnd"/>
            <w:r w:rsidRPr="00650F18">
              <w:rPr>
                <w:b/>
                <w:bCs/>
                <w:lang w:val="en-US"/>
              </w:rPr>
              <w:t>:</w:t>
            </w:r>
          </w:p>
          <w:p w14:paraId="4E98AF91" w14:textId="79DA03F6" w:rsidR="00FF4211" w:rsidRPr="00650F18" w:rsidRDefault="00FF4211" w:rsidP="00AC1929">
            <w:pPr>
              <w:pStyle w:val="af1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650F18">
              <w:rPr>
                <w:lang w:val="en-US"/>
              </w:rPr>
              <w:t xml:space="preserve"> </w:t>
            </w:r>
            <w:r w:rsidR="00E40D8A" w:rsidRPr="00650F18">
              <w:rPr>
                <w:sz w:val="20"/>
                <w:szCs w:val="20"/>
                <w:lang w:val="en-US"/>
              </w:rPr>
              <w:t>Advanced Threat Landscape and Attack Methodologies</w:t>
            </w:r>
          </w:p>
          <w:p w14:paraId="3BD6E98E" w14:textId="6B211F1D" w:rsidR="00650F18" w:rsidRPr="00650F18" w:rsidRDefault="00650F18" w:rsidP="00AC1929">
            <w:pPr>
              <w:pStyle w:val="af1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650F18">
              <w:rPr>
                <w:sz w:val="20"/>
                <w:szCs w:val="20"/>
                <w:lang w:val="en-US"/>
              </w:rPr>
              <w:t>Cryptographic Hash Functions and Their Applications</w:t>
            </w:r>
          </w:p>
          <w:p w14:paraId="69A6C042" w14:textId="77777777" w:rsidR="00650F18" w:rsidRPr="00650F18" w:rsidRDefault="00650F18" w:rsidP="00650F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50F1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Artificial Intelligence – Reinforcement Learning</w:t>
            </w:r>
          </w:p>
          <w:p w14:paraId="70B39BCF" w14:textId="5585C99A" w:rsidR="00650F18" w:rsidRPr="00650F18" w:rsidRDefault="00650F18" w:rsidP="00AC1929">
            <w:pPr>
              <w:pStyle w:val="af1"/>
              <w:spacing w:before="0" w:beforeAutospacing="0" w:after="0" w:afterAutospacing="0"/>
              <w:rPr>
                <w:lang w:val="en-US"/>
              </w:rPr>
            </w:pPr>
            <w:r w:rsidRPr="00650F18">
              <w:rPr>
                <w:sz w:val="20"/>
                <w:szCs w:val="20"/>
                <w:lang w:val="en-US"/>
              </w:rPr>
              <w:t>Intelligent PID Controllers</w:t>
            </w:r>
          </w:p>
          <w:p w14:paraId="3EB04C3F" w14:textId="24E6A013" w:rsidR="00FF4211" w:rsidRPr="00650F18" w:rsidRDefault="00FF4211" w:rsidP="00F3643D">
            <w:pPr>
              <w:pStyle w:val="af1"/>
              <w:spacing w:before="0" w:beforeAutospacing="0" w:after="0" w:afterAutospacing="0"/>
              <w:rPr>
                <w:b/>
                <w:bCs/>
                <w:lang w:val="en-US"/>
              </w:rPr>
            </w:pPr>
            <w:r w:rsidRPr="00650F18">
              <w:rPr>
                <w:b/>
                <w:bCs/>
                <w:lang w:val="en-US"/>
              </w:rPr>
              <w:t xml:space="preserve">Presentation and discussion </w:t>
            </w:r>
          </w:p>
        </w:tc>
        <w:tc>
          <w:tcPr>
            <w:tcW w:w="1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69DCFD" w14:textId="77777777" w:rsidR="00FF4211" w:rsidRPr="00650F18" w:rsidRDefault="00FF4211" w:rsidP="00AC1929">
            <w:pPr>
              <w:spacing w:after="0" w:line="240" w:lineRule="auto"/>
              <w:ind w:right="8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F1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4F900E" w14:textId="77777777" w:rsidR="00FF4211" w:rsidRPr="00650F18" w:rsidRDefault="00FF4211" w:rsidP="00AC1929">
            <w:pPr>
              <w:spacing w:after="0" w:line="240" w:lineRule="auto"/>
              <w:ind w:right="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FF4211" w:rsidRPr="00025434" w14:paraId="15DDB0AA" w14:textId="77777777" w:rsidTr="00FF4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399"/>
        </w:trPr>
        <w:tc>
          <w:tcPr>
            <w:tcW w:w="1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D52E1" w14:textId="77777777" w:rsidR="00FF4211" w:rsidRPr="00650F18" w:rsidRDefault="00FF4211" w:rsidP="00AC1929">
            <w:pPr>
              <w:spacing w:after="0" w:line="240" w:lineRule="auto"/>
              <w:ind w:right="3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66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12495" w14:textId="77777777" w:rsidR="00FF4211" w:rsidRPr="00650F18" w:rsidRDefault="00FF4211" w:rsidP="00AC19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50F1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MOOC:</w:t>
            </w:r>
            <w:r w:rsidRPr="00650F18">
              <w:rPr>
                <w:rStyle w:val="aa"/>
                <w:rFonts w:ascii="Times New Roman" w:hAnsi="Times New Roman"/>
                <w:sz w:val="24"/>
                <w:szCs w:val="24"/>
                <w:lang w:val="en-US"/>
              </w:rPr>
              <w:t xml:space="preserve"> https://open.kaznu.kz/curses/course-v1:FP+2023s+2024_C2/about</w:t>
            </w:r>
          </w:p>
        </w:tc>
        <w:tc>
          <w:tcPr>
            <w:tcW w:w="1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52D5C" w14:textId="77777777" w:rsidR="00FF4211" w:rsidRPr="00650F18" w:rsidRDefault="00FF4211" w:rsidP="00AC1929">
            <w:pPr>
              <w:spacing w:after="0" w:line="240" w:lineRule="auto"/>
              <w:ind w:right="8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A1C56" w14:textId="4977DF50" w:rsidR="00FF4211" w:rsidRPr="00025434" w:rsidRDefault="00025434" w:rsidP="00AC1929">
            <w:pPr>
              <w:spacing w:after="0" w:line="240" w:lineRule="auto"/>
              <w:ind w:right="9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F4211" w:rsidRPr="00650F18" w14:paraId="67BFA6FD" w14:textId="77777777" w:rsidTr="00FF4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399"/>
        </w:trPr>
        <w:tc>
          <w:tcPr>
            <w:tcW w:w="1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CF1DAE" w14:textId="77777777" w:rsidR="00FF4211" w:rsidRPr="00650F18" w:rsidRDefault="00FF4211" w:rsidP="00AC1929">
            <w:pPr>
              <w:spacing w:after="0" w:line="240" w:lineRule="auto"/>
              <w:ind w:right="3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66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B297B1" w14:textId="22C03782" w:rsidR="00FF4211" w:rsidRPr="00650F18" w:rsidRDefault="00FF4211" w:rsidP="00AC192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СРМП</w:t>
            </w: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5:</w:t>
            </w:r>
            <w:r w:rsidRPr="00650F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F3643D" w:rsidRPr="00650F18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К</w:t>
            </w:r>
            <w:proofErr w:type="spellStart"/>
            <w:r w:rsidRPr="00650F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онсультация</w:t>
            </w:r>
            <w:proofErr w:type="spellEnd"/>
            <w:r w:rsidRPr="00650F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по выполнению</w:t>
            </w:r>
            <w:r w:rsidR="00F3643D" w:rsidRPr="00650F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F3643D" w:rsidRPr="00650F18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СРМ</w:t>
            </w:r>
            <w:r w:rsidR="00F3643D" w:rsidRPr="00650F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4</w:t>
            </w:r>
            <w:r w:rsidRPr="00650F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 </w:t>
            </w:r>
          </w:p>
          <w:p w14:paraId="06724855" w14:textId="77777777" w:rsidR="00FF4211" w:rsidRPr="00650F18" w:rsidRDefault="00FF4211" w:rsidP="00AC192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Эссе: </w:t>
            </w:r>
            <w:r w:rsidRPr="00650F1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“The goal and the objectives of master degree research”</w:t>
            </w:r>
            <w:r w:rsidRPr="00650F1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D8EFD" w14:textId="77777777" w:rsidR="00FF4211" w:rsidRPr="00650F18" w:rsidRDefault="00FF4211" w:rsidP="00AC1929">
            <w:pPr>
              <w:spacing w:after="0" w:line="240" w:lineRule="auto"/>
              <w:ind w:right="8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735CE5" w14:textId="31BA701A" w:rsidR="00FF4211" w:rsidRPr="00025434" w:rsidRDefault="003E57EE" w:rsidP="00AC19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        </w:t>
            </w:r>
            <w:r w:rsidR="0002543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F4211" w:rsidRPr="00650F18" w14:paraId="490DE36D" w14:textId="77777777" w:rsidTr="00FF4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399"/>
        </w:trPr>
        <w:tc>
          <w:tcPr>
            <w:tcW w:w="1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762408" w14:textId="77777777" w:rsidR="00FF4211" w:rsidRPr="00650F18" w:rsidRDefault="00FF4211" w:rsidP="00AC1929">
            <w:pPr>
              <w:spacing w:after="0" w:line="240" w:lineRule="auto"/>
              <w:ind w:right="3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66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5124DE" w14:textId="32D7194D" w:rsidR="00FF4211" w:rsidRPr="00650F18" w:rsidRDefault="00FF4211" w:rsidP="00AC1929">
            <w:pPr>
              <w:pStyle w:val="af"/>
              <w:snapToGrid w:val="0"/>
              <w:ind w:left="0"/>
              <w:jc w:val="both"/>
              <w:rPr>
                <w:b/>
                <w:bCs/>
                <w:lang w:val="en-US"/>
              </w:rPr>
            </w:pPr>
            <w:r w:rsidRPr="00650F18">
              <w:rPr>
                <w:b/>
              </w:rPr>
              <w:t>П</w:t>
            </w:r>
            <w:r w:rsidRPr="00650F18">
              <w:rPr>
                <w:b/>
                <w:lang w:val="kk-KZ"/>
              </w:rPr>
              <w:t xml:space="preserve">З </w:t>
            </w:r>
            <w:r w:rsidRPr="00650F18">
              <w:rPr>
                <w:b/>
                <w:lang w:val="en-US"/>
              </w:rPr>
              <w:t xml:space="preserve">13 </w:t>
            </w:r>
            <w:r w:rsidRPr="00650F18">
              <w:rPr>
                <w:rFonts w:eastAsia="MS Gothic"/>
                <w:lang w:val="en-US"/>
              </w:rPr>
              <w:t>​</w:t>
            </w:r>
            <w:r w:rsidRPr="00650F18">
              <w:rPr>
                <w:bCs/>
                <w:lang w:val="en-US"/>
              </w:rPr>
              <w:t xml:space="preserve"> </w:t>
            </w:r>
            <w:r w:rsidRPr="00650F18">
              <w:rPr>
                <w:b/>
                <w:bCs/>
                <w:lang w:val="en-US"/>
              </w:rPr>
              <w:t xml:space="preserve">Text on </w:t>
            </w:r>
            <w:proofErr w:type="spellStart"/>
            <w:r w:rsidRPr="00650F18">
              <w:rPr>
                <w:b/>
                <w:bCs/>
                <w:lang w:val="en-US"/>
              </w:rPr>
              <w:t>speciality</w:t>
            </w:r>
            <w:proofErr w:type="spellEnd"/>
            <w:r w:rsidRPr="00650F18">
              <w:rPr>
                <w:b/>
                <w:bCs/>
                <w:lang w:val="en-US"/>
              </w:rPr>
              <w:t>:</w:t>
            </w:r>
          </w:p>
          <w:p w14:paraId="00F25DEB" w14:textId="341D0CA7" w:rsidR="00650F18" w:rsidRPr="00650F18" w:rsidRDefault="00650F18" w:rsidP="00AC1929">
            <w:pPr>
              <w:pStyle w:val="af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650F18">
              <w:rPr>
                <w:sz w:val="20"/>
                <w:szCs w:val="20"/>
                <w:lang w:val="en-US"/>
              </w:rPr>
              <w:t>Cryptographic Mechanisms and Trust Models</w:t>
            </w:r>
          </w:p>
          <w:p w14:paraId="597B2CEC" w14:textId="3D2A8216" w:rsidR="00650F18" w:rsidRPr="00650F18" w:rsidRDefault="00650F18" w:rsidP="00AC1929">
            <w:pPr>
              <w:pStyle w:val="af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650F18">
              <w:rPr>
                <w:sz w:val="20"/>
                <w:szCs w:val="20"/>
                <w:lang w:val="en-US"/>
              </w:rPr>
              <w:t>Post-Quantum Cryptography</w:t>
            </w:r>
          </w:p>
          <w:p w14:paraId="22CD653A" w14:textId="548C7B71" w:rsidR="00650F18" w:rsidRPr="00650F18" w:rsidRDefault="00650F18" w:rsidP="00AC1929">
            <w:pPr>
              <w:pStyle w:val="af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650F18">
              <w:rPr>
                <w:sz w:val="20"/>
                <w:szCs w:val="20"/>
                <w:lang w:val="en-US"/>
              </w:rPr>
              <w:t>Algorithms – Graph Theory</w:t>
            </w:r>
          </w:p>
          <w:p w14:paraId="2C688D2C" w14:textId="64889C96" w:rsidR="00650F18" w:rsidRPr="00650F18" w:rsidRDefault="00650F18" w:rsidP="00AC1929">
            <w:pPr>
              <w:pStyle w:val="af"/>
              <w:snapToGrid w:val="0"/>
              <w:ind w:left="0"/>
              <w:jc w:val="both"/>
              <w:rPr>
                <w:b/>
                <w:bCs/>
                <w:lang w:val="en-US"/>
              </w:rPr>
            </w:pPr>
            <w:r w:rsidRPr="00650F18">
              <w:rPr>
                <w:sz w:val="20"/>
                <w:szCs w:val="20"/>
                <w:lang w:val="en-US"/>
              </w:rPr>
              <w:t>Model Predictive Control with Machine Learning</w:t>
            </w:r>
          </w:p>
          <w:p w14:paraId="37AB28ED" w14:textId="77777777" w:rsidR="00FF4211" w:rsidRPr="00650F18" w:rsidRDefault="00FF4211" w:rsidP="00AC1929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50F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Presentation and discussion </w:t>
            </w:r>
          </w:p>
          <w:p w14:paraId="3C4DE9AF" w14:textId="77777777" w:rsidR="00FF4211" w:rsidRPr="00650F18" w:rsidRDefault="00FF4211" w:rsidP="00AC192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0AB365" w14:textId="77777777" w:rsidR="00FF4211" w:rsidRPr="00650F18" w:rsidRDefault="00FF4211" w:rsidP="00AC1929">
            <w:pPr>
              <w:spacing w:after="0" w:line="240" w:lineRule="auto"/>
              <w:ind w:right="8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F1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90F4D7" w14:textId="77777777" w:rsidR="00FF4211" w:rsidRPr="00650F18" w:rsidRDefault="00FF4211" w:rsidP="00AC1929">
            <w:pPr>
              <w:spacing w:after="0" w:line="240" w:lineRule="auto"/>
              <w:ind w:right="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FF4211" w:rsidRPr="00650F18" w14:paraId="64E170FD" w14:textId="77777777" w:rsidTr="00FF4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72"/>
        </w:trPr>
        <w:tc>
          <w:tcPr>
            <w:tcW w:w="1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DAA83C" w14:textId="77777777" w:rsidR="00FF4211" w:rsidRPr="00650F18" w:rsidRDefault="00FF4211" w:rsidP="00AC1929">
            <w:pPr>
              <w:spacing w:after="0" w:line="240" w:lineRule="auto"/>
              <w:ind w:right="3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66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74E541" w14:textId="3CB42C57" w:rsidR="00FF4211" w:rsidRPr="00650F18" w:rsidRDefault="00FF4211" w:rsidP="00AC192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СРМ </w:t>
            </w: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4: </w:t>
            </w:r>
            <w:r w:rsidR="00F3643D" w:rsidRPr="00650F1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Написать эссе </w:t>
            </w:r>
            <w:r w:rsidRPr="00650F1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: “The goal and the objectives of my master degree research”</w:t>
            </w:r>
          </w:p>
        </w:tc>
        <w:tc>
          <w:tcPr>
            <w:tcW w:w="1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BD82F" w14:textId="77777777" w:rsidR="00FF4211" w:rsidRPr="00650F18" w:rsidRDefault="00FF4211" w:rsidP="00AC1929">
            <w:pPr>
              <w:spacing w:after="0" w:line="240" w:lineRule="auto"/>
              <w:ind w:right="8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F180A7" w14:textId="77777777" w:rsidR="00FF4211" w:rsidRPr="00650F18" w:rsidRDefault="00FF4211" w:rsidP="00AC1929">
            <w:pPr>
              <w:spacing w:after="0" w:line="240" w:lineRule="auto"/>
              <w:ind w:right="9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F18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FF4211" w:rsidRPr="00650F18" w14:paraId="23D1226A" w14:textId="77777777" w:rsidTr="00FF4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399"/>
        </w:trPr>
        <w:tc>
          <w:tcPr>
            <w:tcW w:w="1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B89086" w14:textId="77777777" w:rsidR="00FF4211" w:rsidRPr="00650F18" w:rsidRDefault="00FF4211" w:rsidP="00AC1929">
            <w:pPr>
              <w:spacing w:after="0" w:line="240" w:lineRule="auto"/>
              <w:ind w:right="3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F18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6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8D2CC3" w14:textId="2D114720" w:rsidR="00FF4211" w:rsidRPr="00650F18" w:rsidRDefault="00FF4211" w:rsidP="00AC1929">
            <w:pPr>
              <w:pStyle w:val="af"/>
              <w:snapToGrid w:val="0"/>
              <w:ind w:left="0"/>
              <w:jc w:val="both"/>
              <w:rPr>
                <w:lang w:val="en-US"/>
              </w:rPr>
            </w:pPr>
            <w:r w:rsidRPr="00650F18">
              <w:rPr>
                <w:b/>
              </w:rPr>
              <w:t>П</w:t>
            </w:r>
            <w:r w:rsidRPr="00650F18">
              <w:rPr>
                <w:b/>
                <w:lang w:val="kk-KZ"/>
              </w:rPr>
              <w:t>З</w:t>
            </w:r>
            <w:r w:rsidRPr="00650F18">
              <w:rPr>
                <w:b/>
                <w:lang w:val="en-US"/>
              </w:rPr>
              <w:t xml:space="preserve"> 14.  </w:t>
            </w:r>
            <w:r w:rsidRPr="00650F18">
              <w:rPr>
                <w:b/>
                <w:bCs/>
                <w:lang w:val="en-US"/>
              </w:rPr>
              <w:t xml:space="preserve">Text on </w:t>
            </w:r>
            <w:proofErr w:type="spellStart"/>
            <w:r w:rsidRPr="00650F18">
              <w:rPr>
                <w:b/>
                <w:bCs/>
                <w:lang w:val="en-US"/>
              </w:rPr>
              <w:t>speciality</w:t>
            </w:r>
            <w:proofErr w:type="spellEnd"/>
            <w:r w:rsidRPr="00650F18">
              <w:rPr>
                <w:b/>
                <w:bCs/>
                <w:lang w:val="en-US"/>
              </w:rPr>
              <w:t>:</w:t>
            </w:r>
            <w:r w:rsidRPr="00650F18">
              <w:rPr>
                <w:lang w:val="en-US"/>
              </w:rPr>
              <w:t xml:space="preserve"> </w:t>
            </w:r>
          </w:p>
          <w:p w14:paraId="0AE26D78" w14:textId="61DA0614" w:rsidR="00650F18" w:rsidRPr="00650F18" w:rsidRDefault="00650F18" w:rsidP="00AC1929">
            <w:pPr>
              <w:pStyle w:val="af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650F18">
              <w:rPr>
                <w:sz w:val="20"/>
                <w:szCs w:val="20"/>
                <w:lang w:val="en-US"/>
              </w:rPr>
              <w:t>Risk-Oriented Security Governance and Compliance</w:t>
            </w:r>
          </w:p>
          <w:p w14:paraId="042814D2" w14:textId="7C66EA75" w:rsidR="00650F18" w:rsidRPr="00650F18" w:rsidRDefault="00650F18" w:rsidP="00AC1929">
            <w:pPr>
              <w:pStyle w:val="af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650F18">
              <w:rPr>
                <w:sz w:val="20"/>
                <w:szCs w:val="20"/>
                <w:lang w:val="en-US"/>
              </w:rPr>
              <w:t>Cryptographic Hash Functions and Digital Signatures</w:t>
            </w:r>
          </w:p>
          <w:p w14:paraId="133D7F2C" w14:textId="4CF34CD8" w:rsidR="00650F18" w:rsidRPr="00650F18" w:rsidRDefault="00650F18" w:rsidP="00AC1929">
            <w:pPr>
              <w:pStyle w:val="af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650F18">
              <w:rPr>
                <w:sz w:val="20"/>
                <w:szCs w:val="20"/>
                <w:lang w:val="en-US"/>
              </w:rPr>
              <w:t>Cloud Computing – Containerization</w:t>
            </w:r>
          </w:p>
          <w:p w14:paraId="2CD7E744" w14:textId="27647941" w:rsidR="00650F18" w:rsidRPr="00650F18" w:rsidRDefault="00650F18" w:rsidP="00AC1929">
            <w:pPr>
              <w:pStyle w:val="af"/>
              <w:snapToGrid w:val="0"/>
              <w:ind w:left="0"/>
              <w:jc w:val="both"/>
              <w:rPr>
                <w:lang w:val="en-US"/>
              </w:rPr>
            </w:pPr>
            <w:r w:rsidRPr="00650F18">
              <w:rPr>
                <w:sz w:val="20"/>
                <w:szCs w:val="20"/>
                <w:lang w:val="en-US"/>
              </w:rPr>
              <w:t>Reinforcement Learning-Based Control</w:t>
            </w:r>
          </w:p>
          <w:p w14:paraId="1DC01C25" w14:textId="77777777" w:rsidR="00FF4211" w:rsidRPr="00650F18" w:rsidRDefault="00FF4211" w:rsidP="00AC1929">
            <w:pPr>
              <w:pStyle w:val="af1"/>
              <w:spacing w:before="0" w:beforeAutospacing="0" w:after="0" w:afterAutospacing="0"/>
              <w:rPr>
                <w:b/>
                <w:bCs/>
                <w:lang w:val="en-US"/>
              </w:rPr>
            </w:pPr>
            <w:r w:rsidRPr="00650F18">
              <w:rPr>
                <w:b/>
                <w:bCs/>
                <w:lang w:val="en-US"/>
              </w:rPr>
              <w:t xml:space="preserve">Presentation and discussion </w:t>
            </w:r>
          </w:p>
          <w:p w14:paraId="6E0479D3" w14:textId="77777777" w:rsidR="00FF4211" w:rsidRPr="00650F18" w:rsidRDefault="00FF4211" w:rsidP="00AC192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C2914F" w14:textId="77777777" w:rsidR="00FF4211" w:rsidRPr="00650F18" w:rsidRDefault="00FF4211" w:rsidP="00AC1929">
            <w:pPr>
              <w:spacing w:after="0" w:line="240" w:lineRule="auto"/>
              <w:ind w:right="8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F1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4D4EB5" w14:textId="77777777" w:rsidR="00FF4211" w:rsidRPr="00650F18" w:rsidRDefault="00FF4211" w:rsidP="00AC1929">
            <w:pPr>
              <w:spacing w:after="0" w:line="240" w:lineRule="auto"/>
              <w:ind w:right="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FF4211" w:rsidRPr="00025434" w14:paraId="6506AC23" w14:textId="77777777" w:rsidTr="00FF4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196"/>
        </w:trPr>
        <w:tc>
          <w:tcPr>
            <w:tcW w:w="1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21F9E0" w14:textId="77777777" w:rsidR="00FF4211" w:rsidRPr="00650F18" w:rsidRDefault="00FF4211" w:rsidP="00AC1929">
            <w:pPr>
              <w:spacing w:after="0" w:line="240" w:lineRule="auto"/>
              <w:ind w:right="3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66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7BD727" w14:textId="41F25B85" w:rsidR="00FF4211" w:rsidRPr="00650F18" w:rsidRDefault="00FF4211" w:rsidP="00AC1929">
            <w:pPr>
              <w:tabs>
                <w:tab w:val="num" w:pos="720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СРМП </w:t>
            </w: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6. </w:t>
            </w:r>
            <w:r w:rsidRPr="00650F1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Reading the texts on specialty and putting the questions </w:t>
            </w:r>
          </w:p>
        </w:tc>
        <w:tc>
          <w:tcPr>
            <w:tcW w:w="1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99F4E" w14:textId="77777777" w:rsidR="00FF4211" w:rsidRPr="00650F18" w:rsidRDefault="00FF4211" w:rsidP="00AC1929">
            <w:pPr>
              <w:spacing w:after="0" w:line="240" w:lineRule="auto"/>
              <w:ind w:right="8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12649" w14:textId="77777777" w:rsidR="00FF4211" w:rsidRPr="00650F18" w:rsidRDefault="00FF4211" w:rsidP="00AC1929">
            <w:pPr>
              <w:spacing w:after="0" w:line="240" w:lineRule="auto"/>
              <w:ind w:right="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F4211" w:rsidRPr="00650F18" w14:paraId="7CDD47B9" w14:textId="77777777" w:rsidTr="00FF4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768"/>
        </w:trPr>
        <w:tc>
          <w:tcPr>
            <w:tcW w:w="1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06B107" w14:textId="77777777" w:rsidR="00FF4211" w:rsidRPr="00650F18" w:rsidRDefault="00FF4211" w:rsidP="00AC1929">
            <w:pPr>
              <w:spacing w:after="0" w:line="240" w:lineRule="auto"/>
              <w:ind w:right="3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66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C22C1D" w14:textId="3DE5ADB0" w:rsidR="00FF4211" w:rsidRPr="00650F18" w:rsidRDefault="00FF4211" w:rsidP="00AC19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15</w:t>
            </w:r>
            <w:r w:rsidRPr="00650F1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  <w:r w:rsidRPr="00650F1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50F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Text on </w:t>
            </w:r>
            <w:proofErr w:type="spellStart"/>
            <w:r w:rsidRPr="00650F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speciality</w:t>
            </w:r>
            <w:proofErr w:type="spellEnd"/>
            <w:r w:rsidRPr="00650F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14:paraId="2F451B3F" w14:textId="53A5C4DC" w:rsidR="00650F18" w:rsidRPr="00650F18" w:rsidRDefault="00650F18" w:rsidP="00AC19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0F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Human-Centric Security and Cognitive Exploitation</w:t>
            </w:r>
          </w:p>
          <w:p w14:paraId="197E03AA" w14:textId="480C20D8" w:rsidR="00650F18" w:rsidRPr="00650F18" w:rsidRDefault="00650F18" w:rsidP="00AC19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0F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Cryptology in the Contemporary Digital Era</w:t>
            </w:r>
          </w:p>
          <w:p w14:paraId="1454E25A" w14:textId="59C3ECA8" w:rsidR="00650F18" w:rsidRPr="00650F18" w:rsidRDefault="00650F18" w:rsidP="00AC19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0F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Big Data – MapReduce Paradigm</w:t>
            </w:r>
          </w:p>
          <w:p w14:paraId="4C5AD0A8" w14:textId="53039EE3" w:rsidR="00650F18" w:rsidRPr="00650F18" w:rsidRDefault="00650F18" w:rsidP="00AC19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50F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Intelligent Fault Detection and Diagnosis</w:t>
            </w:r>
          </w:p>
          <w:p w14:paraId="56F868D8" w14:textId="77777777" w:rsidR="00FF4211" w:rsidRPr="00650F18" w:rsidRDefault="00FF4211" w:rsidP="00AC1929">
            <w:pPr>
              <w:pStyle w:val="af1"/>
              <w:spacing w:before="0" w:beforeAutospacing="0" w:after="0" w:afterAutospacing="0"/>
              <w:rPr>
                <w:b/>
                <w:bCs/>
                <w:lang w:val="en-US"/>
              </w:rPr>
            </w:pPr>
            <w:r w:rsidRPr="00650F18">
              <w:rPr>
                <w:b/>
                <w:bCs/>
                <w:lang w:val="en-US"/>
              </w:rPr>
              <w:t xml:space="preserve">Presentation and discussion </w:t>
            </w:r>
          </w:p>
        </w:tc>
        <w:tc>
          <w:tcPr>
            <w:tcW w:w="1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DB14FE" w14:textId="77777777" w:rsidR="00FF4211" w:rsidRPr="00650F18" w:rsidRDefault="00FF4211" w:rsidP="00AC1929">
            <w:pPr>
              <w:spacing w:after="0" w:line="240" w:lineRule="auto"/>
              <w:ind w:right="8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F1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C104AD" w14:textId="77777777" w:rsidR="00FF4211" w:rsidRPr="00650F18" w:rsidRDefault="00FF4211" w:rsidP="00AC1929">
            <w:pPr>
              <w:spacing w:after="0" w:line="240" w:lineRule="auto"/>
              <w:ind w:right="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FF4211" w:rsidRPr="00650F18" w14:paraId="40532B3C" w14:textId="77777777" w:rsidTr="00FF4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332"/>
        </w:trPr>
        <w:tc>
          <w:tcPr>
            <w:tcW w:w="1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156D2E" w14:textId="77777777" w:rsidR="00FF4211" w:rsidRPr="00650F18" w:rsidRDefault="00FF4211" w:rsidP="00AC1929">
            <w:pPr>
              <w:spacing w:after="0" w:line="240" w:lineRule="auto"/>
              <w:ind w:right="3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66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0A69FB" w14:textId="41875FF9" w:rsidR="00FF4211" w:rsidRPr="00650F18" w:rsidRDefault="00F3643D" w:rsidP="00AC1929">
            <w:pPr>
              <w:tabs>
                <w:tab w:val="num" w:pos="720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50F1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</w:t>
            </w:r>
            <w:r w:rsidR="00FF4211" w:rsidRPr="00650F1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онсультация по выполнению. </w:t>
            </w: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СРМП </w:t>
            </w: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7. </w:t>
            </w:r>
            <w:r w:rsidRPr="00650F1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0AE14" w14:textId="77777777" w:rsidR="00FF4211" w:rsidRPr="00650F18" w:rsidRDefault="00FF4211" w:rsidP="00AC1929">
            <w:pPr>
              <w:spacing w:after="0" w:line="240" w:lineRule="auto"/>
              <w:ind w:right="8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324AF" w14:textId="77777777" w:rsidR="00FF4211" w:rsidRPr="00650F18" w:rsidRDefault="00FF4211" w:rsidP="00AC1929">
            <w:pPr>
              <w:spacing w:after="0" w:line="240" w:lineRule="auto"/>
              <w:ind w:right="9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4211" w:rsidRPr="00650F18" w14:paraId="1BB49E5E" w14:textId="77777777" w:rsidTr="00FF4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181"/>
        </w:trPr>
        <w:tc>
          <w:tcPr>
            <w:tcW w:w="1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AE7895" w14:textId="77777777" w:rsidR="00FF4211" w:rsidRPr="00650F18" w:rsidRDefault="00FF4211" w:rsidP="00AC1929">
            <w:pPr>
              <w:spacing w:after="0" w:line="240" w:lineRule="auto"/>
              <w:ind w:right="3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66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54D987" w14:textId="0250374E" w:rsidR="00FF4211" w:rsidRPr="00650F18" w:rsidRDefault="00FF4211" w:rsidP="00AC1929">
            <w:pPr>
              <w:tabs>
                <w:tab w:val="num" w:pos="720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РК</w:t>
            </w:r>
            <w:r w:rsidRPr="00650F1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2:  Defense of a report on the topic: My master degree research  </w:t>
            </w:r>
          </w:p>
        </w:tc>
        <w:tc>
          <w:tcPr>
            <w:tcW w:w="1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9CB03" w14:textId="77777777" w:rsidR="00FF4211" w:rsidRPr="00650F18" w:rsidRDefault="00FF4211" w:rsidP="00AC1929">
            <w:pPr>
              <w:spacing w:after="0" w:line="240" w:lineRule="auto"/>
              <w:ind w:right="8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5E0A0D" w14:textId="77777777" w:rsidR="00FF4211" w:rsidRPr="00650F18" w:rsidRDefault="00FF4211" w:rsidP="00AC1929">
            <w:pPr>
              <w:spacing w:after="0" w:line="240" w:lineRule="auto"/>
              <w:ind w:right="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50F1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FF4211" w:rsidRPr="00FF4211" w14:paraId="5E3A2FAB" w14:textId="77777777" w:rsidTr="00FF4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76"/>
        </w:trPr>
        <w:tc>
          <w:tcPr>
            <w:tcW w:w="907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2C498C" w14:textId="219B4B3E" w:rsidR="00FF4211" w:rsidRPr="00FF4211" w:rsidRDefault="00FF4211" w:rsidP="00AC1929">
            <w:pPr>
              <w:tabs>
                <w:tab w:val="num" w:pos="720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РК</w:t>
            </w:r>
            <w:r w:rsidRPr="00FF42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2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0E720C" w14:textId="77777777" w:rsidR="00FF4211" w:rsidRPr="00FF4211" w:rsidRDefault="00FF4211" w:rsidP="00AC1929">
            <w:pPr>
              <w:spacing w:after="0" w:line="240" w:lineRule="auto"/>
              <w:ind w:right="9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FF421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100</w:t>
            </w:r>
          </w:p>
        </w:tc>
      </w:tr>
      <w:tr w:rsidR="00FF4211" w:rsidRPr="00FF4211" w14:paraId="1F7A63CD" w14:textId="77777777" w:rsidTr="00FF4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00"/>
        </w:trPr>
        <w:tc>
          <w:tcPr>
            <w:tcW w:w="907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38FF4" w14:textId="568BDF40" w:rsidR="00FF4211" w:rsidRPr="00FF4211" w:rsidRDefault="00FF4211" w:rsidP="00AC1929">
            <w:pPr>
              <w:tabs>
                <w:tab w:val="num" w:pos="720"/>
              </w:tabs>
              <w:snapToGrid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Итоговый контроль</w:t>
            </w:r>
            <w:r w:rsidRPr="00FF421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F421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экзамен</w:t>
            </w:r>
            <w:r w:rsidRPr="00FF421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685DE" w14:textId="77777777" w:rsidR="00FF4211" w:rsidRPr="00FF4211" w:rsidRDefault="00FF4211" w:rsidP="00AC1929">
            <w:pPr>
              <w:spacing w:after="0" w:line="240" w:lineRule="auto"/>
              <w:ind w:right="9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F421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FF4211" w:rsidRPr="00FF4211" w14:paraId="58313169" w14:textId="77777777" w:rsidTr="00FF4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158"/>
        </w:trPr>
        <w:tc>
          <w:tcPr>
            <w:tcW w:w="9073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5537442" w14:textId="64F9F941" w:rsidR="00FF4211" w:rsidRPr="00FF4211" w:rsidRDefault="00FF4211" w:rsidP="00AC1929">
            <w:pPr>
              <w:tabs>
                <w:tab w:val="num" w:pos="720"/>
              </w:tabs>
              <w:snapToGrid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ИТОГО за дисциплину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FD813" w14:textId="77777777" w:rsidR="00FF4211" w:rsidRPr="00FF4211" w:rsidRDefault="00FF4211" w:rsidP="00AC1929">
            <w:pPr>
              <w:spacing w:after="0" w:line="240" w:lineRule="auto"/>
              <w:ind w:right="9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F421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</w:tbl>
    <w:p w14:paraId="14AC90FC" w14:textId="4098B4E7" w:rsidR="00157E27" w:rsidRPr="004457B3" w:rsidRDefault="00157E27" w:rsidP="008867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D653568" w14:textId="55D91704" w:rsidR="00F73FCB" w:rsidRPr="004457B3" w:rsidRDefault="00F73FCB" w:rsidP="00F3643D">
      <w:pPr>
        <w:tabs>
          <w:tab w:val="left" w:pos="5964"/>
        </w:tabs>
        <w:spacing w:after="120" w:line="240" w:lineRule="auto"/>
        <w:ind w:left="-284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44767657" w14:textId="77777777" w:rsidR="00F73FCB" w:rsidRPr="004457B3" w:rsidRDefault="00F73FCB" w:rsidP="00BE1694">
      <w:pPr>
        <w:tabs>
          <w:tab w:val="left" w:pos="5964"/>
        </w:tabs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4207E5D6" w14:textId="5FCA7245" w:rsidR="00E3558A" w:rsidRPr="004457B3" w:rsidRDefault="00E3558A" w:rsidP="00E355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  <w:sectPr w:rsidR="00E3558A" w:rsidRPr="004457B3" w:rsidSect="00157E27">
          <w:pgSz w:w="11906" w:h="16838" w:code="9"/>
          <w:pgMar w:top="1134" w:right="851" w:bottom="1134" w:left="851" w:header="709" w:footer="709" w:gutter="0"/>
          <w:cols w:space="708"/>
          <w:docGrid w:linePitch="360"/>
        </w:sectPr>
      </w:pPr>
    </w:p>
    <w:p w14:paraId="22263F82" w14:textId="77777777" w:rsidR="00F3643D" w:rsidRPr="00F3643D" w:rsidRDefault="00F3643D" w:rsidP="00F3643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F3643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lastRenderedPageBreak/>
        <w:t>Критерий оценивания СРМ по п</w:t>
      </w:r>
      <w:proofErr w:type="spellStart"/>
      <w:r w:rsidRPr="00F364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исьменн</w:t>
      </w:r>
      <w:proofErr w:type="spellEnd"/>
      <w:r w:rsidRPr="00F3643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ым</w:t>
      </w:r>
      <w:r w:rsidRPr="00F364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364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</w:t>
      </w:r>
      <w:proofErr w:type="spellEnd"/>
      <w:r w:rsidRPr="00F3643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ям: </w:t>
      </w:r>
    </w:p>
    <w:p w14:paraId="305F1C6B" w14:textId="77777777" w:rsidR="00F3643D" w:rsidRPr="00596DBC" w:rsidRDefault="00F3643D" w:rsidP="00F3643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8"/>
        <w:gridCol w:w="2799"/>
        <w:gridCol w:w="2659"/>
        <w:gridCol w:w="3512"/>
        <w:gridCol w:w="3358"/>
      </w:tblGrid>
      <w:tr w:rsidR="00F3643D" w:rsidRPr="00F3643D" w14:paraId="0B4ED59C" w14:textId="77777777" w:rsidTr="00AC1929">
        <w:trPr>
          <w:trHeight w:val="300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BD20592" w14:textId="77777777" w:rsidR="00F3643D" w:rsidRPr="00F3643D" w:rsidRDefault="00F3643D" w:rsidP="00AC19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Критерий </w:t>
            </w:r>
            <w:r w:rsidRPr="00F36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 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32C7D91" w14:textId="77777777" w:rsidR="00F3643D" w:rsidRPr="00F3643D" w:rsidRDefault="00F3643D" w:rsidP="00AC19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«Отлично» </w:t>
            </w:r>
          </w:p>
          <w:p w14:paraId="6CDA011C" w14:textId="77777777" w:rsidR="00F3643D" w:rsidRPr="00F3643D" w:rsidRDefault="00F3643D" w:rsidP="00AC19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20-25 % 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2697C6C" w14:textId="77777777" w:rsidR="00F3643D" w:rsidRPr="00F3643D" w:rsidRDefault="00F3643D" w:rsidP="00AC19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«Хорошо»</w:t>
            </w:r>
          </w:p>
          <w:p w14:paraId="23D6E86B" w14:textId="77777777" w:rsidR="00F3643D" w:rsidRPr="00F3643D" w:rsidRDefault="00F3643D" w:rsidP="00AC19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15-20%  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69F18A9" w14:textId="77777777" w:rsidR="00F3643D" w:rsidRPr="00F3643D" w:rsidRDefault="00F3643D" w:rsidP="00AC19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«Удовлетворительно»  </w:t>
            </w:r>
          </w:p>
          <w:p w14:paraId="2081AFF6" w14:textId="77777777" w:rsidR="00F3643D" w:rsidRPr="00F3643D" w:rsidRDefault="00F3643D" w:rsidP="00AC19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10-15%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A483C6C" w14:textId="77777777" w:rsidR="00F3643D" w:rsidRPr="00F3643D" w:rsidRDefault="00F3643D" w:rsidP="00AC19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«Неудовлетворительно»</w:t>
            </w:r>
          </w:p>
          <w:p w14:paraId="3042BCB9" w14:textId="77777777" w:rsidR="00F3643D" w:rsidRPr="00F3643D" w:rsidRDefault="00F3643D" w:rsidP="00AC19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 </w:t>
            </w:r>
            <w:r w:rsidRPr="00F36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0-10%</w:t>
            </w:r>
          </w:p>
        </w:tc>
      </w:tr>
      <w:tr w:rsidR="00F3643D" w:rsidRPr="00F3643D" w14:paraId="38C8DCD4" w14:textId="77777777" w:rsidTr="00AC1929">
        <w:trPr>
          <w:trHeight w:val="300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657153" w14:textId="77777777" w:rsidR="00F3643D" w:rsidRPr="00F3643D" w:rsidRDefault="00F3643D" w:rsidP="00AC19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6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Вступление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B96B12" w14:textId="77777777" w:rsidR="00F3643D" w:rsidRPr="00F3643D" w:rsidRDefault="00F3643D" w:rsidP="00AC19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Вступление </w:t>
            </w: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полностью </w:t>
            </w: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раскрывает тему эссе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4D7D48" w14:textId="77777777" w:rsidR="00F3643D" w:rsidRPr="00F3643D" w:rsidRDefault="00F3643D" w:rsidP="00AC19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Вступление </w:t>
            </w: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не </w:t>
            </w: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 раскрывает тему эссе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CC3B00" w14:textId="77777777" w:rsidR="00F3643D" w:rsidRPr="00F3643D" w:rsidRDefault="00F3643D" w:rsidP="00AC19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Вступление не связано с темой эссе 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0054FA" w14:textId="77777777" w:rsidR="00F3643D" w:rsidRPr="00F3643D" w:rsidRDefault="00F3643D" w:rsidP="00AC19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Вступ</w:t>
            </w:r>
            <w:proofErr w:type="spellEnd"/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ительная часть эссе </w:t>
            </w: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F3643D" w:rsidRPr="00F3643D" w14:paraId="73DBED95" w14:textId="77777777" w:rsidTr="00AC1929">
        <w:trPr>
          <w:trHeight w:val="300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CC7AF9" w14:textId="77777777" w:rsidR="00F3643D" w:rsidRPr="00F3643D" w:rsidRDefault="00F3643D" w:rsidP="00AC19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6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Формулировка тезиса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9660A6" w14:textId="77777777" w:rsidR="00F3643D" w:rsidRPr="00F3643D" w:rsidRDefault="00F3643D" w:rsidP="00AC19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proofErr w:type="spellStart"/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езис</w:t>
            </w:r>
            <w:proofErr w:type="spellEnd"/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полностью </w:t>
            </w: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связан с темой, сформулирован четко и ясно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069100" w14:textId="77777777" w:rsidR="00F3643D" w:rsidRPr="00F3643D" w:rsidRDefault="00F3643D" w:rsidP="00AC19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Тезис связан с темой, но сформулирован нечетко, размыто.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59EE4" w14:textId="77777777" w:rsidR="00F3643D" w:rsidRPr="00F3643D" w:rsidRDefault="00F3643D" w:rsidP="00AC19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Тезис не связан с темой 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D6E44" w14:textId="77777777" w:rsidR="00F3643D" w:rsidRPr="00F3643D" w:rsidRDefault="00F3643D" w:rsidP="00AC19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Тезис</w:t>
            </w: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эссе </w:t>
            </w: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F3643D" w:rsidRPr="00F3643D" w14:paraId="2C15F643" w14:textId="77777777" w:rsidTr="00AC1929">
        <w:trPr>
          <w:trHeight w:val="300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3666E3" w14:textId="77777777" w:rsidR="00F3643D" w:rsidRPr="00F3643D" w:rsidRDefault="00F3643D" w:rsidP="00AC19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6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Аргументация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5F2BF" w14:textId="77777777" w:rsidR="00F3643D" w:rsidRPr="00F3643D" w:rsidRDefault="00F3643D" w:rsidP="00AC19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аргументов из</w:t>
            </w: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других источников</w:t>
            </w: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соответствующих тезису</w:t>
            </w: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и подтверждающих позицию автора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E72E3" w14:textId="77777777" w:rsidR="00F3643D" w:rsidRPr="00F3643D" w:rsidRDefault="00F3643D" w:rsidP="00AC19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Наличие </w:t>
            </w: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аргумент</w:t>
            </w: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ов не соответствующих тезису 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5A3EB6" w14:textId="77777777" w:rsidR="00F3643D" w:rsidRPr="00F3643D" w:rsidRDefault="00F3643D" w:rsidP="00AC19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Отсутствие аргументов из других источников,подтверждающих позицию автора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24BA90" w14:textId="77777777" w:rsidR="00F3643D" w:rsidRPr="00F3643D" w:rsidRDefault="00F3643D" w:rsidP="00AC19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Полное отсутствие аргументов</w:t>
            </w:r>
          </w:p>
        </w:tc>
      </w:tr>
      <w:tr w:rsidR="00F3643D" w:rsidRPr="00F3643D" w14:paraId="0BA8A7AB" w14:textId="77777777" w:rsidTr="00AC1929">
        <w:trPr>
          <w:trHeight w:val="300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953AE9" w14:textId="77777777" w:rsidR="00F3643D" w:rsidRPr="00F3643D" w:rsidRDefault="00F3643D" w:rsidP="00AC19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6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Композиционная цельность и логичность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01DCEE" w14:textId="77777777" w:rsidR="00F3643D" w:rsidRPr="00F3643D" w:rsidRDefault="00F3643D" w:rsidP="00AC19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Оригинальность (интересные сцепления, неожиданные повороты, подача материала)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855999" w14:textId="77777777" w:rsidR="00F3643D" w:rsidRPr="00F3643D" w:rsidRDefault="00F3643D" w:rsidP="00AC19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Композиционная цельность, логичность, последовательность.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CB12D4" w14:textId="77777777" w:rsidR="00F3643D" w:rsidRPr="00F3643D" w:rsidRDefault="00F3643D" w:rsidP="00AC19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Отсутствие оригинальности 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E3D77" w14:textId="77777777" w:rsidR="00F3643D" w:rsidRPr="00F3643D" w:rsidRDefault="00F3643D" w:rsidP="00AC19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оригинальности, логичности и последовательности</w:t>
            </w:r>
          </w:p>
        </w:tc>
      </w:tr>
      <w:tr w:rsidR="00F3643D" w:rsidRPr="00F3643D" w14:paraId="10F3D567" w14:textId="77777777" w:rsidTr="00AC1929">
        <w:trPr>
          <w:trHeight w:val="300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350FC2" w14:textId="77777777" w:rsidR="00F3643D" w:rsidRPr="00F3643D" w:rsidRDefault="00F3643D" w:rsidP="00AC19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6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Вывод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AA5EA1" w14:textId="77777777" w:rsidR="00F3643D" w:rsidRPr="00F3643D" w:rsidRDefault="00F3643D" w:rsidP="00AC19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</w:t>
            </w:r>
            <w:proofErr w:type="spellStart"/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ывод</w:t>
            </w:r>
            <w:proofErr w:type="spellEnd"/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четко сформулирован и связан с тезисом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FD3D41" w14:textId="77777777" w:rsidR="00F3643D" w:rsidRPr="00F3643D" w:rsidRDefault="00F3643D" w:rsidP="00AC19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Вывод сформулирован нечетко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239658" w14:textId="77777777" w:rsidR="00F3643D" w:rsidRPr="00F3643D" w:rsidRDefault="00F3643D" w:rsidP="00AC19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Вывод</w:t>
            </w: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связан с тезисом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B7C7E" w14:textId="77777777" w:rsidR="00F3643D" w:rsidRPr="00F3643D" w:rsidRDefault="00F3643D" w:rsidP="00AC19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Вывод отсутствует </w:t>
            </w:r>
          </w:p>
        </w:tc>
      </w:tr>
      <w:tr w:rsidR="00F3643D" w:rsidRPr="00F3643D" w14:paraId="30988334" w14:textId="77777777" w:rsidTr="00AC1929">
        <w:trPr>
          <w:trHeight w:val="300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4E8BE8" w14:textId="77777777" w:rsidR="00F3643D" w:rsidRPr="00F3643D" w:rsidRDefault="00F3643D" w:rsidP="00AC19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6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Речевая культура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5A4C06" w14:textId="77777777" w:rsidR="00F3643D" w:rsidRPr="00F3643D" w:rsidRDefault="00F3643D" w:rsidP="00AC19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художественно-изобразительных средств и стилистических фигур, богатство лексики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236F0D" w14:textId="77777777" w:rsidR="00F3643D" w:rsidRPr="00F3643D" w:rsidRDefault="00F3643D" w:rsidP="00AC19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Эмоциональность, живость речи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681CA4" w14:textId="77777777" w:rsidR="00F3643D" w:rsidRPr="00F3643D" w:rsidRDefault="00F3643D" w:rsidP="00AC19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Выразительные языковые средства отсутствуют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1F8E08" w14:textId="77777777" w:rsidR="00F3643D" w:rsidRPr="00F3643D" w:rsidRDefault="00F3643D" w:rsidP="00AC19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</w:t>
            </w:r>
            <w:proofErr w:type="spellStart"/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едность</w:t>
            </w:r>
            <w:proofErr w:type="spellEnd"/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словарного запаса</w:t>
            </w:r>
          </w:p>
        </w:tc>
      </w:tr>
      <w:tr w:rsidR="00F3643D" w:rsidRPr="00F3643D" w14:paraId="355785EA" w14:textId="77777777" w:rsidTr="00AC1929">
        <w:trPr>
          <w:trHeight w:val="300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EE2181" w14:textId="77777777" w:rsidR="00F3643D" w:rsidRPr="00F3643D" w:rsidRDefault="00F3643D" w:rsidP="00AC19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6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Орфография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8833DE" w14:textId="77777777" w:rsidR="00F3643D" w:rsidRPr="00F3643D" w:rsidRDefault="00F3643D" w:rsidP="00AC19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ошибок, допускается 1 негрубая ошибка</w:t>
            </w: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(грамматическая или орфографическая)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3ABBF8" w14:textId="77777777" w:rsidR="00F3643D" w:rsidRPr="00F3643D" w:rsidRDefault="00F3643D" w:rsidP="00AC19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1-3 ошибки (грамматические или орфографические)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49D75B" w14:textId="77777777" w:rsidR="00F3643D" w:rsidRPr="00F3643D" w:rsidRDefault="00F3643D" w:rsidP="00AC19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ошибки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7BC16" w14:textId="77777777" w:rsidR="00F3643D" w:rsidRPr="00F3643D" w:rsidRDefault="00F3643D" w:rsidP="00AC19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 ошибки</w:t>
            </w:r>
          </w:p>
        </w:tc>
      </w:tr>
      <w:tr w:rsidR="00F3643D" w:rsidRPr="00F3643D" w14:paraId="763B42D3" w14:textId="77777777" w:rsidTr="00AC1929">
        <w:trPr>
          <w:trHeight w:val="300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B92777" w14:textId="77777777" w:rsidR="00F3643D" w:rsidRPr="00F3643D" w:rsidRDefault="00F3643D" w:rsidP="00AC19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6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Пунктуация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2BE8AE" w14:textId="77777777" w:rsidR="00F3643D" w:rsidRPr="00F3643D" w:rsidRDefault="00F3643D" w:rsidP="00AC19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ошибок, допускается 1 негрубая ошибка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8A3D24" w14:textId="77777777" w:rsidR="00F3643D" w:rsidRPr="00F3643D" w:rsidRDefault="00F3643D" w:rsidP="00AC19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1-3 ошибки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58776D" w14:textId="77777777" w:rsidR="00F3643D" w:rsidRPr="00F3643D" w:rsidRDefault="00F3643D" w:rsidP="00AC19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ошибки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EA7946" w14:textId="77777777" w:rsidR="00F3643D" w:rsidRPr="00F3643D" w:rsidRDefault="00F3643D" w:rsidP="00AC19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 ошибки</w:t>
            </w:r>
          </w:p>
        </w:tc>
      </w:tr>
      <w:tr w:rsidR="00F3643D" w:rsidRPr="00F3643D" w14:paraId="49C7AB2D" w14:textId="77777777" w:rsidTr="00AC1929">
        <w:trPr>
          <w:trHeight w:val="300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F9508" w14:textId="77777777" w:rsidR="00F3643D" w:rsidRPr="00F3643D" w:rsidRDefault="00F3643D" w:rsidP="00AC19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6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Речевые ошибки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8541D3" w14:textId="77777777" w:rsidR="00F3643D" w:rsidRPr="00F3643D" w:rsidRDefault="00F3643D" w:rsidP="00AC19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 речевые ошибки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3B2766" w14:textId="77777777" w:rsidR="00F3643D" w:rsidRPr="00F3643D" w:rsidRDefault="00F3643D" w:rsidP="00AC19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Имеются 1-2 речевые ошибки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6355AF" w14:textId="77777777" w:rsidR="00F3643D" w:rsidRPr="00F3643D" w:rsidRDefault="00F3643D" w:rsidP="00AC19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Имеются 3-5 речевые ошибки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DB0E7E" w14:textId="77777777" w:rsidR="00F3643D" w:rsidRPr="00F3643D" w:rsidRDefault="00F3643D" w:rsidP="00AC19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 ошибки</w:t>
            </w:r>
          </w:p>
        </w:tc>
      </w:tr>
    </w:tbl>
    <w:p w14:paraId="7FF59506" w14:textId="79616DF5" w:rsidR="00767D1E" w:rsidRDefault="00767D1E" w:rsidP="00F3643D">
      <w:pPr>
        <w:spacing w:after="0" w:line="240" w:lineRule="auto"/>
        <w:jc w:val="both"/>
        <w:textAlignment w:val="baseline"/>
        <w:rPr>
          <w:lang w:val="kk-KZ"/>
        </w:rPr>
      </w:pPr>
    </w:p>
    <w:p w14:paraId="29C44977" w14:textId="6A431EA3" w:rsidR="00767D1E" w:rsidRDefault="00767D1E" w:rsidP="00F3643D">
      <w:pPr>
        <w:spacing w:after="0" w:line="240" w:lineRule="auto"/>
        <w:jc w:val="both"/>
        <w:textAlignment w:val="baseline"/>
        <w:rPr>
          <w:lang w:val="kk-KZ"/>
        </w:rPr>
      </w:pPr>
    </w:p>
    <w:p w14:paraId="2BFB4D33" w14:textId="62CD6C46" w:rsidR="00767D1E" w:rsidRDefault="00767D1E" w:rsidP="00F3643D">
      <w:pPr>
        <w:spacing w:after="0" w:line="240" w:lineRule="auto"/>
        <w:jc w:val="both"/>
        <w:textAlignment w:val="baseline"/>
        <w:rPr>
          <w:lang w:val="kk-KZ"/>
        </w:rPr>
      </w:pPr>
    </w:p>
    <w:p w14:paraId="7DBFB5F5" w14:textId="3EB473DC" w:rsidR="00767D1E" w:rsidRDefault="00767D1E" w:rsidP="00F3643D">
      <w:pPr>
        <w:spacing w:after="0" w:line="240" w:lineRule="auto"/>
        <w:jc w:val="both"/>
        <w:textAlignment w:val="baseline"/>
        <w:rPr>
          <w:lang w:val="kk-KZ"/>
        </w:rPr>
      </w:pPr>
    </w:p>
    <w:p w14:paraId="2BCDA281" w14:textId="77777777" w:rsidR="00767D1E" w:rsidRPr="00767D1E" w:rsidRDefault="00767D1E" w:rsidP="00F3643D">
      <w:pPr>
        <w:spacing w:after="0" w:line="240" w:lineRule="auto"/>
        <w:jc w:val="both"/>
        <w:textAlignment w:val="baseline"/>
        <w:rPr>
          <w:lang w:val="kk-KZ"/>
        </w:rPr>
      </w:pPr>
    </w:p>
    <w:p w14:paraId="7338943D" w14:textId="77777777" w:rsidR="00767D1E" w:rsidRDefault="00767D1E" w:rsidP="00F3643D">
      <w:pPr>
        <w:spacing w:after="0" w:line="240" w:lineRule="auto"/>
        <w:jc w:val="both"/>
        <w:textAlignment w:val="baseline"/>
      </w:pPr>
    </w:p>
    <w:p w14:paraId="2A123C5A" w14:textId="421F1FCA" w:rsidR="00F3643D" w:rsidRPr="00596DBC" w:rsidRDefault="00767D1E" w:rsidP="00F3643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hyperlink r:id="rId13" w:history="1">
        <w:r w:rsidRPr="00805492">
          <w:rPr>
            <w:rStyle w:val="aa"/>
            <w:rFonts w:ascii="Times New Roman" w:eastAsia="Times New Roman" w:hAnsi="Times New Roman"/>
            <w:sz w:val="24"/>
            <w:szCs w:val="24"/>
            <w:lang w:eastAsia="ru-RU"/>
          </w:rPr>
          <w:t>https://itest.kz/ru/attestation/esse-4156/rekomendacii/lecture/kriterii-ocenivaniya-esse</w:t>
        </w:r>
      </w:hyperlink>
      <w:r w:rsidR="00F3643D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</w:t>
      </w:r>
    </w:p>
    <w:p w14:paraId="18A20158" w14:textId="77777777" w:rsidR="00F3643D" w:rsidRPr="00596DBC" w:rsidRDefault="00F3643D" w:rsidP="00F3643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DFE91DF" w14:textId="74C96605" w:rsidR="00F3643D" w:rsidRDefault="00F3643D" w:rsidP="00F3643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lang w:val="kk-KZ" w:eastAsia="ru-RU"/>
        </w:rPr>
      </w:pPr>
    </w:p>
    <w:p w14:paraId="6D5BD3C9" w14:textId="76D8BD87" w:rsidR="00767D1E" w:rsidRDefault="00767D1E" w:rsidP="00F3643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lang w:val="kk-KZ" w:eastAsia="ru-RU"/>
        </w:rPr>
      </w:pPr>
    </w:p>
    <w:p w14:paraId="73EBD974" w14:textId="77777777" w:rsidR="00767D1E" w:rsidRPr="00596DBC" w:rsidRDefault="00767D1E" w:rsidP="00F3643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lang w:val="kk-KZ" w:eastAsia="ru-RU"/>
        </w:rPr>
      </w:pPr>
    </w:p>
    <w:p w14:paraId="2A2F2674" w14:textId="77777777" w:rsidR="00F3643D" w:rsidRPr="00F3643D" w:rsidRDefault="00F3643D" w:rsidP="00F3643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643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Критерий оценивания </w:t>
      </w:r>
      <w:r w:rsidRPr="00F364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презентации</w:t>
      </w:r>
      <w:r w:rsidRPr="00F3643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магистрантов</w:t>
      </w:r>
      <w:r w:rsidRPr="00F364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СРМ: </w:t>
      </w:r>
    </w:p>
    <w:p w14:paraId="6DE2EF27" w14:textId="77777777" w:rsidR="00F3643D" w:rsidRPr="00F3643D" w:rsidRDefault="00F3643D" w:rsidP="00F3643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F3643D" w:rsidRPr="00F3643D" w14:paraId="5601FF5E" w14:textId="77777777" w:rsidTr="00AC192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5FDA228" w14:textId="77777777" w:rsidR="00F3643D" w:rsidRPr="00F3643D" w:rsidRDefault="00F3643D" w:rsidP="00AC19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6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Критерий</w:t>
            </w:r>
            <w:r w:rsidRPr="00F36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 </w:t>
            </w:r>
            <w:r w:rsidRPr="00F36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 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E429D17" w14:textId="77777777" w:rsidR="00F3643D" w:rsidRPr="00F3643D" w:rsidRDefault="00F3643D" w:rsidP="00AC19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6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«</w:t>
            </w:r>
            <w:r w:rsidRPr="00F36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Отлично</w:t>
            </w:r>
            <w:r w:rsidRPr="00F36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» </w:t>
            </w:r>
            <w:r w:rsidRPr="00F36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 </w:t>
            </w:r>
          </w:p>
          <w:p w14:paraId="3C915CEA" w14:textId="77777777" w:rsidR="00F3643D" w:rsidRPr="00F3643D" w:rsidRDefault="00F3643D" w:rsidP="00AC19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25-30%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FA64384" w14:textId="77777777" w:rsidR="00F3643D" w:rsidRPr="00F3643D" w:rsidRDefault="00F3643D" w:rsidP="00AC19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«</w:t>
            </w:r>
            <w:r w:rsidRPr="00F36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Хорошо» </w:t>
            </w:r>
            <w:r w:rsidRPr="00F36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  <w:p w14:paraId="1878F5DF" w14:textId="77777777" w:rsidR="00F3643D" w:rsidRPr="00F3643D" w:rsidRDefault="00F3643D" w:rsidP="00AC19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20-20%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37D3A75" w14:textId="77777777" w:rsidR="00F3643D" w:rsidRPr="00F3643D" w:rsidRDefault="00F3643D" w:rsidP="00AC19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«Удовлетворительно»</w:t>
            </w:r>
            <w:r w:rsidRPr="00F36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  <w:p w14:paraId="2638A187" w14:textId="77777777" w:rsidR="00F3643D" w:rsidRPr="00F3643D" w:rsidRDefault="00F3643D" w:rsidP="00AC19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15-20%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59977CE" w14:textId="77777777" w:rsidR="00F3643D" w:rsidRPr="00F3643D" w:rsidRDefault="00F3643D" w:rsidP="00AC19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4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«Неудовлетворительно»</w:t>
            </w:r>
            <w:r w:rsidRPr="00F36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  <w:p w14:paraId="4B9609C7" w14:textId="77777777" w:rsidR="00F3643D" w:rsidRPr="00F3643D" w:rsidRDefault="00F3643D" w:rsidP="00AC19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– 15%</w:t>
            </w:r>
          </w:p>
        </w:tc>
      </w:tr>
      <w:tr w:rsidR="00F3643D" w:rsidRPr="00F3643D" w14:paraId="5DFFD1E9" w14:textId="77777777" w:rsidTr="00AC192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AE9E74" w14:textId="77777777" w:rsidR="00F3643D" w:rsidRPr="00F3643D" w:rsidRDefault="00F3643D" w:rsidP="00AC19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6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Соответствие содержания презентации ее теме и поставленным задачам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0191CC" w14:textId="77777777" w:rsidR="00F3643D" w:rsidRPr="00F3643D" w:rsidRDefault="00F3643D" w:rsidP="00AC19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полностью соответствует теме и поставленным задачам.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307CA" w14:textId="77777777" w:rsidR="00F3643D" w:rsidRPr="00F3643D" w:rsidRDefault="00F3643D" w:rsidP="00AC19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полностью соответствует теме, но частично соответствует поставленным задачам.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EB190" w14:textId="77777777" w:rsidR="00F3643D" w:rsidRPr="00F3643D" w:rsidRDefault="00F3643D" w:rsidP="00AC19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частично соответствует теме.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ED1B5" w14:textId="77777777" w:rsidR="00F3643D" w:rsidRPr="00F3643D" w:rsidRDefault="00F3643D" w:rsidP="00AC19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не соответствует теме</w:t>
            </w: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и поставленным задачам. </w:t>
            </w:r>
          </w:p>
        </w:tc>
      </w:tr>
      <w:tr w:rsidR="00F3643D" w:rsidRPr="00F3643D" w14:paraId="7FC4E275" w14:textId="77777777" w:rsidTr="00AC192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24CA96" w14:textId="77777777" w:rsidR="00F3643D" w:rsidRPr="00F3643D" w:rsidRDefault="00F3643D" w:rsidP="00AC19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6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Полнота раскрытия темы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7CA865" w14:textId="77777777" w:rsidR="00F3643D" w:rsidRPr="00F3643D" w:rsidRDefault="00F3643D" w:rsidP="00AC19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полностью раскрыта</w:t>
            </w: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55049B" w14:textId="77777777" w:rsidR="00F3643D" w:rsidRPr="00F3643D" w:rsidRDefault="00F3643D" w:rsidP="00AC19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proofErr w:type="spellStart"/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ема</w:t>
            </w:r>
            <w:proofErr w:type="spellEnd"/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раскрыта, но некоторые случаи изложения не представлены полностью</w:t>
            </w: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что требует дополнения.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9E86F4" w14:textId="77777777" w:rsidR="00F3643D" w:rsidRPr="00F3643D" w:rsidRDefault="00F3643D" w:rsidP="00AC19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proofErr w:type="spellStart"/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ема</w:t>
            </w:r>
            <w:proofErr w:type="spellEnd"/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полностью не раскрыта</w:t>
            </w: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ABED8C" w14:textId="77777777" w:rsidR="00F3643D" w:rsidRPr="00F3643D" w:rsidRDefault="00F3643D" w:rsidP="00AC19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proofErr w:type="spellStart"/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ема</w:t>
            </w:r>
            <w:proofErr w:type="spellEnd"/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вообще не раскрыта</w:t>
            </w: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</w:p>
        </w:tc>
      </w:tr>
      <w:tr w:rsidR="00F3643D" w:rsidRPr="00F3643D" w14:paraId="2B06178F" w14:textId="77777777" w:rsidTr="00AC192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309119" w14:textId="77777777" w:rsidR="00F3643D" w:rsidRPr="00F3643D" w:rsidRDefault="00F3643D" w:rsidP="00AC19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6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Способность объединять материалы и делать краткие выводы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3B49D1" w14:textId="77777777" w:rsidR="00F3643D" w:rsidRPr="00F3643D" w:rsidRDefault="00F3643D" w:rsidP="00AC19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интегрирован, вывод сложен фактический и понятный</w:t>
            </w: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BB9AF" w14:textId="77777777" w:rsidR="00F3643D" w:rsidRPr="00F3643D" w:rsidRDefault="00F3643D" w:rsidP="00AC19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интегрирован, фактический итог приведен</w:t>
            </w: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5F317D" w14:textId="77777777" w:rsidR="00F3643D" w:rsidRPr="00F3643D" w:rsidRDefault="00F3643D" w:rsidP="00AC19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</w:t>
            </w:r>
            <w:proofErr w:type="spellStart"/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атериал</w:t>
            </w:r>
            <w:proofErr w:type="spellEnd"/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полностью интегрирован</w:t>
            </w: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вывод не точен, очень длинный</w:t>
            </w: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FA43C1" w14:textId="77777777" w:rsidR="00F3643D" w:rsidRPr="00F3643D" w:rsidRDefault="00F3643D" w:rsidP="00AC19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не интегрирован, вывод отсутствует</w:t>
            </w: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</w:p>
        </w:tc>
      </w:tr>
      <w:tr w:rsidR="00F3643D" w:rsidRPr="00F3643D" w14:paraId="33E010F4" w14:textId="77777777" w:rsidTr="00AC192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C297A0" w14:textId="77777777" w:rsidR="00F3643D" w:rsidRPr="00F3643D" w:rsidRDefault="00F3643D" w:rsidP="00AC19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6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Иллюстративное оформление презентации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3FA452" w14:textId="77777777" w:rsidR="00F3643D" w:rsidRPr="00F3643D" w:rsidRDefault="00F3643D" w:rsidP="00AC19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иллюстративной информации очень высокое</w:t>
            </w: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FDDC4" w14:textId="77777777" w:rsidR="00F3643D" w:rsidRPr="00F3643D" w:rsidRDefault="00F3643D" w:rsidP="00AC19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</w:t>
            </w:r>
            <w:proofErr w:type="spellStart"/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ачество</w:t>
            </w:r>
            <w:proofErr w:type="spellEnd"/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иллюстративной информации средняя</w:t>
            </w: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B8B55" w14:textId="77777777" w:rsidR="00F3643D" w:rsidRPr="00F3643D" w:rsidRDefault="00F3643D" w:rsidP="00AC19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Иллюстрация недостаточно информированная</w:t>
            </w: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5D21A1" w14:textId="77777777" w:rsidR="00F3643D" w:rsidRPr="00F3643D" w:rsidRDefault="00F3643D" w:rsidP="00AC19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Иллюстрация вообще отсутствует</w:t>
            </w: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</w:tr>
      <w:tr w:rsidR="00F3643D" w:rsidRPr="00F3643D" w14:paraId="5A6F26EB" w14:textId="77777777" w:rsidTr="00AC192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F73709" w14:textId="77777777" w:rsidR="00F3643D" w:rsidRPr="00F3643D" w:rsidRDefault="00F3643D" w:rsidP="00AC19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6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Подготовка презентации в соответствии с </w:t>
            </w:r>
            <w:r w:rsidRPr="00F36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предъявляемыми требованиями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07184D" w14:textId="77777777" w:rsidR="00F3643D" w:rsidRPr="00F3643D" w:rsidRDefault="00F3643D" w:rsidP="00AC19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 подготовке презентации полностью соблюдены основные требования</w:t>
            </w: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 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3C3F7A" w14:textId="77777777" w:rsidR="00F3643D" w:rsidRPr="00F3643D" w:rsidRDefault="00F3643D" w:rsidP="00AC19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При подготовке презентации частично соблюдены основные требования.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5C0EAC" w14:textId="77777777" w:rsidR="00F3643D" w:rsidRPr="00F3643D" w:rsidRDefault="00F3643D" w:rsidP="00AC19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</w:t>
            </w:r>
            <w:proofErr w:type="spellStart"/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</w:t>
            </w:r>
            <w:proofErr w:type="spellEnd"/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подготовке презентации не соблюдены</w:t>
            </w: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основные требования.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ABD74C" w14:textId="77777777" w:rsidR="00F3643D" w:rsidRPr="00F3643D" w:rsidRDefault="00F3643D" w:rsidP="00AC19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</w:t>
            </w:r>
            <w:proofErr w:type="spellStart"/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олное</w:t>
            </w:r>
            <w:proofErr w:type="spellEnd"/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несоответствие презентации предъявляемым требованиям</w:t>
            </w:r>
            <w:r w:rsidRPr="00F36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</w:tr>
    </w:tbl>
    <w:p w14:paraId="7534FAEE" w14:textId="77777777" w:rsidR="00F3643D" w:rsidRPr="00F3643D" w:rsidRDefault="00F3643D" w:rsidP="00F364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8B7C71" w14:textId="77777777" w:rsidR="00F3643D" w:rsidRPr="00F3643D" w:rsidRDefault="00F3643D" w:rsidP="00F364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31B7D1" w14:textId="3E7EFF67" w:rsidR="00F3643D" w:rsidRDefault="00767D1E" w:rsidP="00F364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hyperlink r:id="rId14" w:history="1">
        <w:r w:rsidR="00F3643D" w:rsidRPr="00F3643D">
          <w:rPr>
            <w:rFonts w:ascii="Times New Roman" w:eastAsia="Times New Roman" w:hAnsi="Times New Roman" w:cs="Times New Roman"/>
            <w:sz w:val="24"/>
            <w:szCs w:val="24"/>
          </w:rPr>
          <w:t>https://infourok.ru/kriterii-ocenivaniya-prezentacij-sdelannyh-uchashimisya-6459599.html?ysclid=lm3ncbflj2402707683</w:t>
        </w:r>
      </w:hyperlink>
      <w:r w:rsidR="00F3643D" w:rsidRPr="00F3643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  <w:r w:rsidR="00F3643D" w:rsidRPr="00F364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643D" w:rsidRPr="00F3643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14:paraId="6A4049AC" w14:textId="77777777" w:rsidR="00767D1E" w:rsidRPr="00767D1E" w:rsidRDefault="00767D1E" w:rsidP="00767D1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3F574BB0" w14:textId="77777777" w:rsidR="00767D1E" w:rsidRPr="00767D1E" w:rsidRDefault="00767D1E" w:rsidP="00767D1E">
      <w:pPr>
        <w:widowControl w:val="0"/>
        <w:tabs>
          <w:tab w:val="left" w:pos="342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32"/>
          <w:lang w:eastAsia="ru-RU"/>
        </w:rPr>
      </w:pPr>
      <w:r w:rsidRPr="00767D1E">
        <w:rPr>
          <w:rFonts w:ascii="Times New Roman" w:eastAsia="Times New Roman" w:hAnsi="Times New Roman" w:cs="Times New Roman"/>
          <w:b/>
          <w:kern w:val="32"/>
          <w:lang w:val="kk-KZ" w:eastAsia="ru-RU"/>
        </w:rPr>
        <w:t xml:space="preserve">                                                        И.о. декана</w:t>
      </w:r>
      <w:r w:rsidRPr="00767D1E">
        <w:rPr>
          <w:rFonts w:ascii="Times New Roman" w:eastAsia="Times New Roman" w:hAnsi="Times New Roman" w:cs="Times New Roman"/>
          <w:bCs/>
          <w:kern w:val="32"/>
          <w:lang w:eastAsia="ru-RU"/>
        </w:rPr>
        <w:t xml:space="preserve"> </w:t>
      </w:r>
      <w:r w:rsidRPr="00767D1E">
        <w:rPr>
          <w:rFonts w:ascii="Times New Roman" w:eastAsia="Times New Roman" w:hAnsi="Times New Roman" w:cs="Times New Roman"/>
          <w:bCs/>
          <w:kern w:val="32"/>
          <w:lang w:val="kk-KZ" w:eastAsia="ru-RU"/>
        </w:rPr>
        <w:t xml:space="preserve">      ___________________________________                        Джолдасбекова Б.У.</w:t>
      </w:r>
    </w:p>
    <w:p w14:paraId="12FF709D" w14:textId="77777777" w:rsidR="00767D1E" w:rsidRPr="00767D1E" w:rsidRDefault="00767D1E" w:rsidP="00767D1E">
      <w:pPr>
        <w:widowControl w:val="0"/>
        <w:tabs>
          <w:tab w:val="left" w:pos="342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32"/>
          <w:lang w:eastAsia="ru-RU"/>
        </w:rPr>
      </w:pPr>
      <w:r w:rsidRPr="00767D1E">
        <w:rPr>
          <w:rFonts w:ascii="Times New Roman" w:eastAsia="Times New Roman" w:hAnsi="Times New Roman" w:cs="Times New Roman"/>
          <w:bCs/>
          <w:kern w:val="32"/>
          <w:lang w:eastAsia="ru-RU"/>
        </w:rPr>
        <w:t xml:space="preserve">                                                        </w:t>
      </w:r>
    </w:p>
    <w:p w14:paraId="6C8FEA0F" w14:textId="77777777" w:rsidR="00767D1E" w:rsidRPr="00767D1E" w:rsidRDefault="00767D1E" w:rsidP="00767D1E">
      <w:pPr>
        <w:widowControl w:val="0"/>
        <w:tabs>
          <w:tab w:val="left" w:pos="342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32"/>
          <w:lang w:eastAsia="ru-RU"/>
        </w:rPr>
      </w:pPr>
      <w:r w:rsidRPr="00767D1E">
        <w:rPr>
          <w:rFonts w:ascii="Times New Roman" w:eastAsia="Times New Roman" w:hAnsi="Times New Roman" w:cs="Times New Roman"/>
          <w:bCs/>
          <w:kern w:val="32"/>
          <w:lang w:eastAsia="ru-RU"/>
        </w:rPr>
        <w:t xml:space="preserve">                                                      </w:t>
      </w:r>
      <w:r w:rsidRPr="00767D1E">
        <w:rPr>
          <w:rFonts w:ascii="Times New Roman" w:eastAsia="Times New Roman" w:hAnsi="Times New Roman" w:cs="Times New Roman"/>
          <w:bCs/>
          <w:kern w:val="32"/>
          <w:lang w:val="kk-KZ" w:eastAsia="ru-RU"/>
        </w:rPr>
        <w:t xml:space="preserve"> </w:t>
      </w:r>
      <w:r w:rsidRPr="00767D1E">
        <w:rPr>
          <w:rFonts w:ascii="Times New Roman" w:eastAsia="Times New Roman" w:hAnsi="Times New Roman" w:cs="Times New Roman"/>
          <w:bCs/>
          <w:kern w:val="32"/>
          <w:lang w:eastAsia="ru-RU"/>
        </w:rPr>
        <w:t xml:space="preserve"> </w:t>
      </w:r>
      <w:r w:rsidRPr="00767D1E">
        <w:rPr>
          <w:rFonts w:ascii="Times New Roman" w:eastAsia="Times New Roman" w:hAnsi="Times New Roman" w:cs="Times New Roman"/>
          <w:b/>
          <w:kern w:val="32"/>
          <w:lang w:eastAsia="ru-RU"/>
        </w:rPr>
        <w:t>Председатель Академического</w:t>
      </w:r>
    </w:p>
    <w:p w14:paraId="68133609" w14:textId="77777777" w:rsidR="00767D1E" w:rsidRPr="00767D1E" w:rsidRDefault="00767D1E" w:rsidP="00767D1E">
      <w:pPr>
        <w:widowControl w:val="0"/>
        <w:tabs>
          <w:tab w:val="left" w:pos="342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32"/>
          <w:lang w:val="kk-KZ" w:eastAsia="ru-RU"/>
        </w:rPr>
      </w:pPr>
      <w:r w:rsidRPr="00767D1E">
        <w:rPr>
          <w:rFonts w:ascii="Times New Roman" w:eastAsia="Times New Roman" w:hAnsi="Times New Roman" w:cs="Times New Roman"/>
          <w:b/>
          <w:kern w:val="32"/>
          <w:lang w:eastAsia="ru-RU"/>
        </w:rPr>
        <w:t xml:space="preserve">                                                       </w:t>
      </w:r>
      <w:r w:rsidRPr="00767D1E">
        <w:rPr>
          <w:rFonts w:ascii="Times New Roman" w:eastAsia="Times New Roman" w:hAnsi="Times New Roman" w:cs="Times New Roman"/>
          <w:b/>
          <w:kern w:val="32"/>
          <w:lang w:val="kk-KZ" w:eastAsia="ru-RU"/>
        </w:rPr>
        <w:t xml:space="preserve"> </w:t>
      </w:r>
      <w:r w:rsidRPr="00767D1E">
        <w:rPr>
          <w:rFonts w:ascii="Times New Roman" w:eastAsia="Times New Roman" w:hAnsi="Times New Roman" w:cs="Times New Roman"/>
          <w:b/>
          <w:kern w:val="32"/>
          <w:lang w:eastAsia="ru-RU"/>
        </w:rPr>
        <w:t xml:space="preserve">комитета по качеству </w:t>
      </w:r>
      <w:proofErr w:type="spellStart"/>
      <w:r w:rsidRPr="00767D1E">
        <w:rPr>
          <w:rFonts w:ascii="Times New Roman" w:eastAsia="Times New Roman" w:hAnsi="Times New Roman" w:cs="Times New Roman"/>
          <w:b/>
          <w:kern w:val="32"/>
          <w:lang w:eastAsia="ru-RU"/>
        </w:rPr>
        <w:t>преподавани</w:t>
      </w:r>
      <w:proofErr w:type="spellEnd"/>
      <w:r w:rsidRPr="00767D1E">
        <w:rPr>
          <w:rFonts w:ascii="Times New Roman" w:eastAsia="Times New Roman" w:hAnsi="Times New Roman" w:cs="Times New Roman"/>
          <w:b/>
          <w:kern w:val="32"/>
          <w:lang w:val="kk-KZ" w:eastAsia="ru-RU"/>
        </w:rPr>
        <w:t>я</w:t>
      </w:r>
    </w:p>
    <w:p w14:paraId="440CE963" w14:textId="77777777" w:rsidR="00767D1E" w:rsidRPr="00767D1E" w:rsidRDefault="00767D1E" w:rsidP="00767D1E">
      <w:pPr>
        <w:widowControl w:val="0"/>
        <w:tabs>
          <w:tab w:val="left" w:pos="342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32"/>
          <w:lang w:eastAsia="ru-RU"/>
        </w:rPr>
      </w:pPr>
      <w:r w:rsidRPr="00767D1E">
        <w:rPr>
          <w:rFonts w:ascii="Times New Roman" w:eastAsia="Times New Roman" w:hAnsi="Times New Roman" w:cs="Times New Roman"/>
          <w:b/>
          <w:kern w:val="32"/>
          <w:lang w:eastAsia="ru-RU"/>
        </w:rPr>
        <w:t xml:space="preserve">                                                       </w:t>
      </w:r>
      <w:r w:rsidRPr="00767D1E">
        <w:rPr>
          <w:rFonts w:ascii="Times New Roman" w:eastAsia="Times New Roman" w:hAnsi="Times New Roman" w:cs="Times New Roman"/>
          <w:b/>
          <w:kern w:val="32"/>
          <w:lang w:val="kk-KZ" w:eastAsia="ru-RU"/>
        </w:rPr>
        <w:t xml:space="preserve"> </w:t>
      </w:r>
      <w:r w:rsidRPr="00767D1E">
        <w:rPr>
          <w:rFonts w:ascii="Times New Roman" w:eastAsia="Times New Roman" w:hAnsi="Times New Roman" w:cs="Times New Roman"/>
          <w:b/>
          <w:kern w:val="32"/>
          <w:lang w:eastAsia="ru-RU"/>
        </w:rPr>
        <w:t>и обучения</w:t>
      </w:r>
      <w:r w:rsidRPr="00767D1E">
        <w:rPr>
          <w:rFonts w:ascii="Times New Roman" w:eastAsia="Times New Roman" w:hAnsi="Times New Roman" w:cs="Times New Roman"/>
          <w:bCs/>
          <w:kern w:val="32"/>
          <w:lang w:eastAsia="ru-RU"/>
        </w:rPr>
        <w:t xml:space="preserve"> ______________________________________                           </w:t>
      </w:r>
      <w:proofErr w:type="spellStart"/>
      <w:r w:rsidRPr="00767D1E">
        <w:rPr>
          <w:rFonts w:ascii="Times New Roman" w:eastAsia="Times New Roman" w:hAnsi="Times New Roman" w:cs="Times New Roman"/>
          <w:bCs/>
          <w:kern w:val="32"/>
          <w:lang w:eastAsia="ru-RU"/>
        </w:rPr>
        <w:t>Аккузова</w:t>
      </w:r>
      <w:proofErr w:type="spellEnd"/>
      <w:r w:rsidRPr="00767D1E">
        <w:rPr>
          <w:rFonts w:ascii="Times New Roman" w:eastAsia="Times New Roman" w:hAnsi="Times New Roman" w:cs="Times New Roman"/>
          <w:bCs/>
          <w:kern w:val="32"/>
          <w:lang w:eastAsia="ru-RU"/>
        </w:rPr>
        <w:t xml:space="preserve"> А. А.</w:t>
      </w:r>
    </w:p>
    <w:p w14:paraId="3E6246F1" w14:textId="77777777" w:rsidR="00767D1E" w:rsidRPr="00767D1E" w:rsidRDefault="00767D1E" w:rsidP="00767D1E">
      <w:pPr>
        <w:widowControl w:val="0"/>
        <w:tabs>
          <w:tab w:val="left" w:pos="3420"/>
        </w:tabs>
        <w:autoSpaceDE w:val="0"/>
        <w:autoSpaceDN w:val="0"/>
        <w:spacing w:after="0" w:line="240" w:lineRule="auto"/>
        <w:ind w:left="709"/>
        <w:rPr>
          <w:rFonts w:ascii="Times New Roman" w:eastAsia="Times New Roman" w:hAnsi="Times New Roman" w:cs="Times New Roman"/>
          <w:bCs/>
          <w:kern w:val="32"/>
          <w:lang w:val="kk-KZ" w:eastAsia="ru-RU"/>
        </w:rPr>
      </w:pPr>
    </w:p>
    <w:p w14:paraId="5B486C6F" w14:textId="77777777" w:rsidR="00767D1E" w:rsidRPr="00767D1E" w:rsidRDefault="00767D1E" w:rsidP="00767D1E">
      <w:pPr>
        <w:widowControl w:val="0"/>
        <w:tabs>
          <w:tab w:val="left" w:pos="3420"/>
        </w:tabs>
        <w:autoSpaceDE w:val="0"/>
        <w:autoSpaceDN w:val="0"/>
        <w:spacing w:after="0" w:line="240" w:lineRule="auto"/>
        <w:ind w:left="709"/>
        <w:rPr>
          <w:rFonts w:ascii="Times New Roman" w:eastAsia="Times New Roman" w:hAnsi="Times New Roman" w:cs="Times New Roman"/>
          <w:bCs/>
          <w:kern w:val="32"/>
          <w:lang w:val="kk-KZ" w:eastAsia="ru-RU"/>
        </w:rPr>
      </w:pPr>
      <w:r w:rsidRPr="00767D1E">
        <w:rPr>
          <w:rFonts w:ascii="Times New Roman" w:eastAsia="Times New Roman" w:hAnsi="Times New Roman" w:cs="Times New Roman"/>
          <w:bCs/>
          <w:kern w:val="32"/>
          <w:lang w:val="kk-KZ" w:eastAsia="ru-RU"/>
        </w:rPr>
        <w:t xml:space="preserve">                                           </w:t>
      </w:r>
      <w:r w:rsidRPr="00767D1E">
        <w:rPr>
          <w:rFonts w:ascii="Times New Roman" w:eastAsia="Times New Roman" w:hAnsi="Times New Roman" w:cs="Times New Roman"/>
          <w:b/>
          <w:kern w:val="32"/>
          <w:lang w:val="kk-KZ" w:eastAsia="ru-RU"/>
        </w:rPr>
        <w:t>И.о. зав.кафедрой</w:t>
      </w:r>
      <w:r w:rsidRPr="00767D1E">
        <w:rPr>
          <w:rFonts w:ascii="Times New Roman" w:eastAsia="Times New Roman" w:hAnsi="Times New Roman" w:cs="Times New Roman"/>
          <w:bCs/>
          <w:kern w:val="32"/>
          <w:lang w:val="kk-KZ" w:eastAsia="ru-RU"/>
        </w:rPr>
        <w:t xml:space="preserve">      _____________________                                           Досмагамбетова Д .Ж.</w:t>
      </w:r>
    </w:p>
    <w:p w14:paraId="0474B2D9" w14:textId="77777777" w:rsidR="00767D1E" w:rsidRPr="00767D1E" w:rsidRDefault="00767D1E" w:rsidP="00767D1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32"/>
          <w:lang w:val="kk-KZ" w:eastAsia="ru-RU"/>
        </w:rPr>
      </w:pPr>
      <w:r w:rsidRPr="00767D1E">
        <w:rPr>
          <w:rFonts w:ascii="Times New Roman" w:eastAsia="Times New Roman" w:hAnsi="Times New Roman" w:cs="Times New Roman"/>
          <w:bCs/>
          <w:kern w:val="32"/>
          <w:lang w:val="kk-KZ" w:eastAsia="ru-RU"/>
        </w:rPr>
        <w:t xml:space="preserve">              </w:t>
      </w:r>
    </w:p>
    <w:p w14:paraId="0BFDDE1E" w14:textId="77777777" w:rsidR="00767D1E" w:rsidRPr="00767D1E" w:rsidRDefault="00767D1E" w:rsidP="00767D1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32"/>
          <w:lang w:eastAsia="ru-RU"/>
        </w:rPr>
      </w:pPr>
      <w:r w:rsidRPr="00767D1E">
        <w:rPr>
          <w:rFonts w:ascii="Times New Roman" w:eastAsia="Times New Roman" w:hAnsi="Times New Roman" w:cs="Times New Roman"/>
          <w:bCs/>
          <w:kern w:val="32"/>
          <w:lang w:val="kk-KZ" w:eastAsia="ru-RU"/>
        </w:rPr>
        <w:t xml:space="preserve">                                                    </w:t>
      </w:r>
    </w:p>
    <w:p w14:paraId="253EC99E" w14:textId="77777777" w:rsidR="00767D1E" w:rsidRPr="00767D1E" w:rsidRDefault="00767D1E" w:rsidP="00767D1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767D1E">
        <w:rPr>
          <w:rFonts w:ascii="Times New Roman" w:eastAsia="Times New Roman" w:hAnsi="Times New Roman" w:cs="Times New Roman"/>
          <w:b/>
          <w:kern w:val="32"/>
          <w:lang w:eastAsia="ru-RU"/>
        </w:rPr>
        <w:t xml:space="preserve">                                                     </w:t>
      </w:r>
      <w:r w:rsidRPr="00767D1E">
        <w:rPr>
          <w:rFonts w:ascii="Times New Roman" w:eastAsia="Times New Roman" w:hAnsi="Times New Roman" w:cs="Times New Roman"/>
          <w:b/>
          <w:kern w:val="32"/>
          <w:lang w:val="kk-KZ" w:eastAsia="ru-RU"/>
        </w:rPr>
        <w:t xml:space="preserve">   Лектор</w:t>
      </w:r>
      <w:r w:rsidRPr="00767D1E">
        <w:rPr>
          <w:rFonts w:ascii="Times New Roman" w:eastAsia="Times New Roman" w:hAnsi="Times New Roman" w:cs="Times New Roman"/>
          <w:bCs/>
          <w:kern w:val="32"/>
          <w:lang w:val="kk-KZ" w:eastAsia="ru-RU"/>
        </w:rPr>
        <w:t xml:space="preserve">       ___________________________________                                </w:t>
      </w:r>
      <w:proofErr w:type="spellStart"/>
      <w:r w:rsidRPr="00767D1E">
        <w:rPr>
          <w:rFonts w:ascii="Times New Roman" w:eastAsia="Times New Roman" w:hAnsi="Times New Roman" w:cs="Times New Roman"/>
          <w:bCs/>
          <w:kern w:val="32"/>
          <w:lang w:eastAsia="ru-RU"/>
        </w:rPr>
        <w:t>Мулдабекова</w:t>
      </w:r>
      <w:proofErr w:type="spellEnd"/>
      <w:r w:rsidRPr="00767D1E">
        <w:rPr>
          <w:rFonts w:ascii="Times New Roman" w:eastAsia="Times New Roman" w:hAnsi="Times New Roman" w:cs="Times New Roman"/>
          <w:bCs/>
          <w:kern w:val="32"/>
          <w:lang w:eastAsia="ru-RU"/>
        </w:rPr>
        <w:t xml:space="preserve"> К.</w:t>
      </w:r>
      <w:r w:rsidRPr="00767D1E">
        <w:rPr>
          <w:rFonts w:ascii="Times New Roman" w:eastAsia="Times New Roman" w:hAnsi="Times New Roman" w:cs="Times New Roman"/>
          <w:bCs/>
          <w:kern w:val="32"/>
          <w:lang w:val="kk-KZ" w:eastAsia="ru-RU"/>
        </w:rPr>
        <w:t>Т.</w:t>
      </w:r>
    </w:p>
    <w:p w14:paraId="2918EB5C" w14:textId="77777777" w:rsidR="00767D1E" w:rsidRPr="00F3643D" w:rsidRDefault="00767D1E" w:rsidP="00F364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404CA72" w14:textId="77777777" w:rsidR="00E3558A" w:rsidRPr="00F3643D" w:rsidRDefault="00E3558A" w:rsidP="00F364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sectPr w:rsidR="00E3558A" w:rsidRPr="00F3643D" w:rsidSect="00F3643D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62E44"/>
    <w:multiLevelType w:val="hybridMultilevel"/>
    <w:tmpl w:val="A6E655E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F84088"/>
    <w:multiLevelType w:val="hybridMultilevel"/>
    <w:tmpl w:val="50346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215E41"/>
    <w:multiLevelType w:val="hybridMultilevel"/>
    <w:tmpl w:val="826E4A0E"/>
    <w:lvl w:ilvl="0" w:tplc="F30CC27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8A7A9D"/>
    <w:multiLevelType w:val="hybridMultilevel"/>
    <w:tmpl w:val="0C822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93396B"/>
    <w:multiLevelType w:val="hybridMultilevel"/>
    <w:tmpl w:val="27F42A02"/>
    <w:lvl w:ilvl="0" w:tplc="4FB2D87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53147F"/>
    <w:multiLevelType w:val="hybridMultilevel"/>
    <w:tmpl w:val="BAE091DC"/>
    <w:lvl w:ilvl="0" w:tplc="AA3EA536">
      <w:start w:val="1"/>
      <w:numFmt w:val="decimal"/>
      <w:lvlText w:val="%1."/>
      <w:lvlJc w:val="left"/>
      <w:pPr>
        <w:ind w:left="420" w:hanging="360"/>
      </w:pPr>
      <w:rPr>
        <w:rFonts w:eastAsia="Calibr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31652139"/>
    <w:multiLevelType w:val="multilevel"/>
    <w:tmpl w:val="7ABA9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B02DAA"/>
    <w:multiLevelType w:val="hybridMultilevel"/>
    <w:tmpl w:val="8E8AA8C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6A6019"/>
    <w:multiLevelType w:val="hybridMultilevel"/>
    <w:tmpl w:val="7D5A5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6D01CE"/>
    <w:multiLevelType w:val="hybridMultilevel"/>
    <w:tmpl w:val="696E22D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20118B"/>
    <w:multiLevelType w:val="hybridMultilevel"/>
    <w:tmpl w:val="FB5E08B4"/>
    <w:lvl w:ilvl="0" w:tplc="BBD46E4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A57143"/>
    <w:multiLevelType w:val="hybridMultilevel"/>
    <w:tmpl w:val="26C6E478"/>
    <w:lvl w:ilvl="0" w:tplc="B17C926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691352"/>
    <w:multiLevelType w:val="hybridMultilevel"/>
    <w:tmpl w:val="4F5CD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B512B8"/>
    <w:multiLevelType w:val="hybridMultilevel"/>
    <w:tmpl w:val="65746AF4"/>
    <w:lvl w:ilvl="0" w:tplc="2F205CD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862211"/>
    <w:multiLevelType w:val="hybridMultilevel"/>
    <w:tmpl w:val="046AA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FB7BE7"/>
    <w:multiLevelType w:val="hybridMultilevel"/>
    <w:tmpl w:val="A6906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1B5522"/>
    <w:multiLevelType w:val="hybridMultilevel"/>
    <w:tmpl w:val="F3246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822811"/>
    <w:multiLevelType w:val="hybridMultilevel"/>
    <w:tmpl w:val="0312123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1D3281"/>
    <w:multiLevelType w:val="hybridMultilevel"/>
    <w:tmpl w:val="AF76D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33618C"/>
    <w:multiLevelType w:val="hybridMultilevel"/>
    <w:tmpl w:val="B3648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C565DBA"/>
    <w:multiLevelType w:val="hybridMultilevel"/>
    <w:tmpl w:val="4FB0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3144C6"/>
    <w:multiLevelType w:val="multilevel"/>
    <w:tmpl w:val="5636E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F276F84"/>
    <w:multiLevelType w:val="hybridMultilevel"/>
    <w:tmpl w:val="3E00D378"/>
    <w:lvl w:ilvl="0" w:tplc="9DD212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245249"/>
    <w:multiLevelType w:val="hybridMultilevel"/>
    <w:tmpl w:val="B922F3DE"/>
    <w:lvl w:ilvl="0" w:tplc="FD902C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FF74AF"/>
    <w:multiLevelType w:val="hybridMultilevel"/>
    <w:tmpl w:val="9C0AA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0"/>
  </w:num>
  <w:num w:numId="3">
    <w:abstractNumId w:val="7"/>
  </w:num>
  <w:num w:numId="4">
    <w:abstractNumId w:val="1"/>
  </w:num>
  <w:num w:numId="5">
    <w:abstractNumId w:val="3"/>
  </w:num>
  <w:num w:numId="6">
    <w:abstractNumId w:val="4"/>
  </w:num>
  <w:num w:numId="7">
    <w:abstractNumId w:val="11"/>
  </w:num>
  <w:num w:numId="8">
    <w:abstractNumId w:val="0"/>
  </w:num>
  <w:num w:numId="9">
    <w:abstractNumId w:val="17"/>
  </w:num>
  <w:num w:numId="10">
    <w:abstractNumId w:val="28"/>
  </w:num>
  <w:num w:numId="11">
    <w:abstractNumId w:val="14"/>
  </w:num>
  <w:num w:numId="12">
    <w:abstractNumId w:val="16"/>
  </w:num>
  <w:num w:numId="13">
    <w:abstractNumId w:val="9"/>
  </w:num>
  <w:num w:numId="14">
    <w:abstractNumId w:val="2"/>
  </w:num>
  <w:num w:numId="15">
    <w:abstractNumId w:val="30"/>
  </w:num>
  <w:num w:numId="16">
    <w:abstractNumId w:val="12"/>
  </w:num>
  <w:num w:numId="17">
    <w:abstractNumId w:val="5"/>
  </w:num>
  <w:num w:numId="18">
    <w:abstractNumId w:val="33"/>
  </w:num>
  <w:num w:numId="19">
    <w:abstractNumId w:val="8"/>
  </w:num>
  <w:num w:numId="20">
    <w:abstractNumId w:val="31"/>
  </w:num>
  <w:num w:numId="21">
    <w:abstractNumId w:val="25"/>
  </w:num>
  <w:num w:numId="22">
    <w:abstractNumId w:val="32"/>
  </w:num>
  <w:num w:numId="23">
    <w:abstractNumId w:val="6"/>
  </w:num>
  <w:num w:numId="24">
    <w:abstractNumId w:val="15"/>
  </w:num>
  <w:num w:numId="25">
    <w:abstractNumId w:val="27"/>
  </w:num>
  <w:num w:numId="26">
    <w:abstractNumId w:val="23"/>
  </w:num>
  <w:num w:numId="27">
    <w:abstractNumId w:val="18"/>
  </w:num>
  <w:num w:numId="28">
    <w:abstractNumId w:val="13"/>
  </w:num>
  <w:num w:numId="29">
    <w:abstractNumId w:val="21"/>
  </w:num>
  <w:num w:numId="30">
    <w:abstractNumId w:val="29"/>
  </w:num>
  <w:num w:numId="31">
    <w:abstractNumId w:val="26"/>
  </w:num>
  <w:num w:numId="32">
    <w:abstractNumId w:val="24"/>
  </w:num>
  <w:num w:numId="33">
    <w:abstractNumId w:val="20"/>
  </w:num>
  <w:num w:numId="34">
    <w:abstractNumId w:val="22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722"/>
    <w:rsid w:val="00025434"/>
    <w:rsid w:val="00041AD3"/>
    <w:rsid w:val="000739DA"/>
    <w:rsid w:val="000902DC"/>
    <w:rsid w:val="00090ADA"/>
    <w:rsid w:val="000D3E23"/>
    <w:rsid w:val="000D58F6"/>
    <w:rsid w:val="000E5103"/>
    <w:rsid w:val="00125FAA"/>
    <w:rsid w:val="001273BA"/>
    <w:rsid w:val="00141047"/>
    <w:rsid w:val="00157E27"/>
    <w:rsid w:val="001B2038"/>
    <w:rsid w:val="001C38AA"/>
    <w:rsid w:val="001F1998"/>
    <w:rsid w:val="00244E5E"/>
    <w:rsid w:val="0025539A"/>
    <w:rsid w:val="0027405C"/>
    <w:rsid w:val="002A1D47"/>
    <w:rsid w:val="002B0129"/>
    <w:rsid w:val="002B2B1E"/>
    <w:rsid w:val="002E0E47"/>
    <w:rsid w:val="00353369"/>
    <w:rsid w:val="0037065C"/>
    <w:rsid w:val="0038561D"/>
    <w:rsid w:val="0039061F"/>
    <w:rsid w:val="003B5D6F"/>
    <w:rsid w:val="003E57EE"/>
    <w:rsid w:val="00405640"/>
    <w:rsid w:val="00414210"/>
    <w:rsid w:val="00416A4A"/>
    <w:rsid w:val="004457B3"/>
    <w:rsid w:val="00456A6E"/>
    <w:rsid w:val="00473CEA"/>
    <w:rsid w:val="004A7529"/>
    <w:rsid w:val="004D168A"/>
    <w:rsid w:val="004E46FD"/>
    <w:rsid w:val="004F4722"/>
    <w:rsid w:val="00505E29"/>
    <w:rsid w:val="0051715A"/>
    <w:rsid w:val="005273D4"/>
    <w:rsid w:val="00531118"/>
    <w:rsid w:val="00537C86"/>
    <w:rsid w:val="005466DA"/>
    <w:rsid w:val="005653BF"/>
    <w:rsid w:val="005947E2"/>
    <w:rsid w:val="00596F41"/>
    <w:rsid w:val="005B52C2"/>
    <w:rsid w:val="005F67EF"/>
    <w:rsid w:val="00601DE5"/>
    <w:rsid w:val="006137F1"/>
    <w:rsid w:val="0061470C"/>
    <w:rsid w:val="00617894"/>
    <w:rsid w:val="006427BB"/>
    <w:rsid w:val="00644EEE"/>
    <w:rsid w:val="00650F18"/>
    <w:rsid w:val="00661BAA"/>
    <w:rsid w:val="006B7C3E"/>
    <w:rsid w:val="006D0B8A"/>
    <w:rsid w:val="006D7697"/>
    <w:rsid w:val="006E2FC3"/>
    <w:rsid w:val="006F27B1"/>
    <w:rsid w:val="007070F8"/>
    <w:rsid w:val="00714881"/>
    <w:rsid w:val="007526C1"/>
    <w:rsid w:val="00767D1E"/>
    <w:rsid w:val="0077441D"/>
    <w:rsid w:val="007777CA"/>
    <w:rsid w:val="0077790B"/>
    <w:rsid w:val="00793395"/>
    <w:rsid w:val="007A5462"/>
    <w:rsid w:val="007E3822"/>
    <w:rsid w:val="008001CC"/>
    <w:rsid w:val="008252EF"/>
    <w:rsid w:val="0082628C"/>
    <w:rsid w:val="008470DA"/>
    <w:rsid w:val="0084771B"/>
    <w:rsid w:val="00852063"/>
    <w:rsid w:val="00865BAE"/>
    <w:rsid w:val="00886735"/>
    <w:rsid w:val="008872CE"/>
    <w:rsid w:val="00891A2C"/>
    <w:rsid w:val="008B1074"/>
    <w:rsid w:val="008C25C2"/>
    <w:rsid w:val="00924DD6"/>
    <w:rsid w:val="00926B2A"/>
    <w:rsid w:val="00931468"/>
    <w:rsid w:val="00967892"/>
    <w:rsid w:val="00971E6F"/>
    <w:rsid w:val="00977884"/>
    <w:rsid w:val="00994B62"/>
    <w:rsid w:val="009B2141"/>
    <w:rsid w:val="009D3A95"/>
    <w:rsid w:val="009D46BF"/>
    <w:rsid w:val="009F1453"/>
    <w:rsid w:val="009F67E0"/>
    <w:rsid w:val="00A31F2F"/>
    <w:rsid w:val="00A36899"/>
    <w:rsid w:val="00A51265"/>
    <w:rsid w:val="00A556C6"/>
    <w:rsid w:val="00A77829"/>
    <w:rsid w:val="00AA6DF7"/>
    <w:rsid w:val="00AC118A"/>
    <w:rsid w:val="00AE66AE"/>
    <w:rsid w:val="00B042F2"/>
    <w:rsid w:val="00B07352"/>
    <w:rsid w:val="00B637B4"/>
    <w:rsid w:val="00B9522F"/>
    <w:rsid w:val="00BC291C"/>
    <w:rsid w:val="00BD05EF"/>
    <w:rsid w:val="00BE09E9"/>
    <w:rsid w:val="00BE1694"/>
    <w:rsid w:val="00BF3842"/>
    <w:rsid w:val="00C1519A"/>
    <w:rsid w:val="00C2351B"/>
    <w:rsid w:val="00C32C1A"/>
    <w:rsid w:val="00C73D7D"/>
    <w:rsid w:val="00C92417"/>
    <w:rsid w:val="00C931CA"/>
    <w:rsid w:val="00CD6F58"/>
    <w:rsid w:val="00CE2944"/>
    <w:rsid w:val="00CF0307"/>
    <w:rsid w:val="00CF6FD7"/>
    <w:rsid w:val="00D30C88"/>
    <w:rsid w:val="00D36440"/>
    <w:rsid w:val="00D53B00"/>
    <w:rsid w:val="00DC7A49"/>
    <w:rsid w:val="00DE20B1"/>
    <w:rsid w:val="00E03C75"/>
    <w:rsid w:val="00E142E0"/>
    <w:rsid w:val="00E25750"/>
    <w:rsid w:val="00E3558A"/>
    <w:rsid w:val="00E40D8A"/>
    <w:rsid w:val="00E51150"/>
    <w:rsid w:val="00E53EAA"/>
    <w:rsid w:val="00E64E3C"/>
    <w:rsid w:val="00E76D3A"/>
    <w:rsid w:val="00E8637F"/>
    <w:rsid w:val="00E92274"/>
    <w:rsid w:val="00E94FBB"/>
    <w:rsid w:val="00EA5959"/>
    <w:rsid w:val="00EB3089"/>
    <w:rsid w:val="00EF3057"/>
    <w:rsid w:val="00F22F4C"/>
    <w:rsid w:val="00F3643D"/>
    <w:rsid w:val="00F4700E"/>
    <w:rsid w:val="00F5605F"/>
    <w:rsid w:val="00F73FCB"/>
    <w:rsid w:val="00F76BF9"/>
    <w:rsid w:val="00FB3D75"/>
    <w:rsid w:val="00FE0910"/>
    <w:rsid w:val="00FF3017"/>
    <w:rsid w:val="00FF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E1AAD"/>
  <w15:chartTrackingRefBased/>
  <w15:docId w15:val="{2EE00545-69AA-4A0A-8E9A-30F72A69E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58A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rsid w:val="00E3558A"/>
    <w:pPr>
      <w:keepNext/>
      <w:keepLines/>
      <w:spacing w:before="480" w:after="12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link w:val="20"/>
    <w:rsid w:val="00E3558A"/>
    <w:pPr>
      <w:keepNext/>
      <w:keepLines/>
      <w:spacing w:before="360" w:after="80"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3">
    <w:name w:val="heading 3"/>
    <w:basedOn w:val="a"/>
    <w:next w:val="a"/>
    <w:link w:val="30"/>
    <w:rsid w:val="00E3558A"/>
    <w:pPr>
      <w:keepNext/>
      <w:keepLines/>
      <w:spacing w:before="280" w:after="80" w:line="240" w:lineRule="auto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4">
    <w:name w:val="heading 4"/>
    <w:basedOn w:val="a"/>
    <w:next w:val="a"/>
    <w:link w:val="40"/>
    <w:rsid w:val="00E3558A"/>
    <w:pPr>
      <w:keepNext/>
      <w:keepLines/>
      <w:spacing w:before="240" w:after="4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5">
    <w:name w:val="heading 5"/>
    <w:basedOn w:val="a"/>
    <w:next w:val="a"/>
    <w:link w:val="50"/>
    <w:rsid w:val="00E3558A"/>
    <w:pPr>
      <w:keepNext/>
      <w:keepLines/>
      <w:spacing w:before="220" w:after="40" w:line="240" w:lineRule="auto"/>
      <w:outlineLvl w:val="4"/>
    </w:pPr>
    <w:rPr>
      <w:rFonts w:ascii="Times New Roman" w:eastAsia="Times New Roman" w:hAnsi="Times New Roman" w:cs="Times New Roman"/>
      <w:b/>
    </w:rPr>
  </w:style>
  <w:style w:type="paragraph" w:styleId="6">
    <w:name w:val="heading 6"/>
    <w:basedOn w:val="a"/>
    <w:next w:val="a"/>
    <w:link w:val="60"/>
    <w:rsid w:val="00E3558A"/>
    <w:pPr>
      <w:keepNext/>
      <w:keepLines/>
      <w:spacing w:before="200" w:after="40" w:line="240" w:lineRule="auto"/>
      <w:outlineLvl w:val="5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558A"/>
    <w:pPr>
      <w:keepNext/>
      <w:keepLines/>
      <w:spacing w:before="200" w:after="0"/>
      <w:outlineLvl w:val="6"/>
    </w:pPr>
    <w:rPr>
      <w:rFonts w:ascii="Calibri" w:eastAsia="Times New Roman" w:hAnsi="Calibri" w:cs="Times New Roman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558A"/>
    <w:rPr>
      <w:rFonts w:ascii="Times New Roman" w:eastAsia="Times New Roman" w:hAnsi="Times New Roman" w:cs="Times New Roman"/>
      <w:b/>
      <w:kern w:val="0"/>
      <w:sz w:val="48"/>
      <w:szCs w:val="48"/>
      <w14:ligatures w14:val="none"/>
    </w:rPr>
  </w:style>
  <w:style w:type="character" w:customStyle="1" w:styleId="20">
    <w:name w:val="Заголовок 2 Знак"/>
    <w:basedOn w:val="a0"/>
    <w:link w:val="2"/>
    <w:rsid w:val="00E3558A"/>
    <w:rPr>
      <w:rFonts w:ascii="Times New Roman" w:eastAsia="Times New Roman" w:hAnsi="Times New Roman" w:cs="Times New Roman"/>
      <w:b/>
      <w:kern w:val="0"/>
      <w:sz w:val="36"/>
      <w:szCs w:val="36"/>
      <w14:ligatures w14:val="none"/>
    </w:rPr>
  </w:style>
  <w:style w:type="character" w:customStyle="1" w:styleId="30">
    <w:name w:val="Заголовок 3 Знак"/>
    <w:basedOn w:val="a0"/>
    <w:link w:val="3"/>
    <w:rsid w:val="00E3558A"/>
    <w:rPr>
      <w:rFonts w:ascii="Times New Roman" w:eastAsia="Times New Roman" w:hAnsi="Times New Roman" w:cs="Times New Roman"/>
      <w:b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rsid w:val="00E3558A"/>
    <w:rPr>
      <w:rFonts w:ascii="Times New Roman" w:eastAsia="Times New Roman" w:hAnsi="Times New Roman" w:cs="Times New Roman"/>
      <w:b/>
      <w:kern w:val="0"/>
      <w:sz w:val="24"/>
      <w:szCs w:val="24"/>
      <w14:ligatures w14:val="none"/>
    </w:rPr>
  </w:style>
  <w:style w:type="character" w:customStyle="1" w:styleId="50">
    <w:name w:val="Заголовок 5 Знак"/>
    <w:basedOn w:val="a0"/>
    <w:link w:val="5"/>
    <w:rsid w:val="00E3558A"/>
    <w:rPr>
      <w:rFonts w:ascii="Times New Roman" w:eastAsia="Times New Roman" w:hAnsi="Times New Roman" w:cs="Times New Roman"/>
      <w:b/>
      <w:kern w:val="0"/>
      <w14:ligatures w14:val="none"/>
    </w:rPr>
  </w:style>
  <w:style w:type="character" w:customStyle="1" w:styleId="60">
    <w:name w:val="Заголовок 6 Знак"/>
    <w:basedOn w:val="a0"/>
    <w:link w:val="6"/>
    <w:rsid w:val="00E3558A"/>
    <w:rPr>
      <w:rFonts w:ascii="Times New Roman" w:eastAsia="Times New Roman" w:hAnsi="Times New Roman" w:cs="Times New Roman"/>
      <w:b/>
      <w:kern w:val="0"/>
      <w:sz w:val="20"/>
      <w:szCs w:val="20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E3558A"/>
    <w:rPr>
      <w:rFonts w:ascii="Calibri" w:eastAsia="Times New Roman" w:hAnsi="Calibri" w:cs="Times New Roman"/>
      <w:i/>
      <w:iCs/>
      <w:color w:val="243F60"/>
      <w:kern w:val="0"/>
      <w14:ligatures w14:val="none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E3558A"/>
    <w:pPr>
      <w:keepNext/>
      <w:keepLines/>
      <w:spacing w:before="40" w:after="0" w:line="240" w:lineRule="auto"/>
      <w:outlineLvl w:val="6"/>
    </w:pPr>
    <w:rPr>
      <w:rFonts w:ascii="Calibri" w:eastAsia="Times New Roman" w:hAnsi="Calibri" w:cs="Times New Roman"/>
      <w:i/>
      <w:iCs/>
      <w:color w:val="243F60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E3558A"/>
  </w:style>
  <w:style w:type="paragraph" w:customStyle="1" w:styleId="paragraph">
    <w:name w:val="paragraph"/>
    <w:basedOn w:val="a"/>
    <w:rsid w:val="00E35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next w:val="a"/>
    <w:link w:val="a4"/>
    <w:rsid w:val="00E3558A"/>
    <w:pPr>
      <w:keepNext/>
      <w:keepLines/>
      <w:spacing w:before="480" w:after="120" w:line="240" w:lineRule="auto"/>
    </w:pPr>
    <w:rPr>
      <w:rFonts w:ascii="Times New Roman" w:eastAsia="Times New Roman" w:hAnsi="Times New Roman" w:cs="Times New Roman"/>
      <w:b/>
      <w:sz w:val="72"/>
      <w:szCs w:val="72"/>
    </w:rPr>
  </w:style>
  <w:style w:type="character" w:customStyle="1" w:styleId="a4">
    <w:name w:val="Заголовок Знак"/>
    <w:basedOn w:val="a0"/>
    <w:link w:val="a3"/>
    <w:rsid w:val="00E3558A"/>
    <w:rPr>
      <w:rFonts w:ascii="Times New Roman" w:eastAsia="Times New Roman" w:hAnsi="Times New Roman" w:cs="Times New Roman"/>
      <w:b/>
      <w:kern w:val="0"/>
      <w:sz w:val="72"/>
      <w:szCs w:val="72"/>
      <w14:ligatures w14:val="none"/>
    </w:rPr>
  </w:style>
  <w:style w:type="paragraph" w:styleId="a5">
    <w:name w:val="Subtitle"/>
    <w:basedOn w:val="a"/>
    <w:next w:val="a"/>
    <w:link w:val="a6"/>
    <w:rsid w:val="00E3558A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rsid w:val="00E3558A"/>
    <w:rPr>
      <w:rFonts w:ascii="Georgia" w:eastAsia="Georgia" w:hAnsi="Georgia" w:cs="Georgia"/>
      <w:i/>
      <w:color w:val="666666"/>
      <w:kern w:val="0"/>
      <w:sz w:val="48"/>
      <w:szCs w:val="48"/>
      <w14:ligatures w14:val="none"/>
    </w:rPr>
  </w:style>
  <w:style w:type="paragraph" w:styleId="a7">
    <w:name w:val="Balloon Text"/>
    <w:basedOn w:val="a"/>
    <w:link w:val="a8"/>
    <w:uiPriority w:val="99"/>
    <w:semiHidden/>
    <w:unhideWhenUsed/>
    <w:rsid w:val="00E3558A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3558A"/>
    <w:rPr>
      <w:rFonts w:ascii="Segoe UI" w:eastAsia="Times New Roman" w:hAnsi="Segoe UI" w:cs="Segoe UI"/>
      <w:kern w:val="0"/>
      <w:sz w:val="18"/>
      <w:szCs w:val="18"/>
      <w14:ligatures w14:val="none"/>
    </w:rPr>
  </w:style>
  <w:style w:type="table" w:styleId="a9">
    <w:name w:val="Table Grid"/>
    <w:basedOn w:val="a1"/>
    <w:uiPriority w:val="39"/>
    <w:rsid w:val="00E3558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E3558A"/>
    <w:rPr>
      <w:rFonts w:cs="Times New Roman"/>
      <w:color w:val="auto"/>
      <w:u w:val="none"/>
      <w:effect w:val="none"/>
    </w:rPr>
  </w:style>
  <w:style w:type="paragraph" w:styleId="ab">
    <w:name w:val="header"/>
    <w:basedOn w:val="a"/>
    <w:link w:val="ac"/>
    <w:uiPriority w:val="99"/>
    <w:unhideWhenUsed/>
    <w:rsid w:val="00E3558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E3558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d">
    <w:name w:val="footer"/>
    <w:basedOn w:val="a"/>
    <w:link w:val="ae"/>
    <w:uiPriority w:val="99"/>
    <w:unhideWhenUsed/>
    <w:rsid w:val="00E3558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rsid w:val="00E3558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f">
    <w:name w:val="List Paragraph"/>
    <w:aliases w:val="без абзаца,маркированный,ПАРАГРАФ,List Paragraph"/>
    <w:basedOn w:val="a"/>
    <w:link w:val="af0"/>
    <w:uiPriority w:val="34"/>
    <w:qFormat/>
    <w:rsid w:val="00E355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Абзац списка Знак"/>
    <w:aliases w:val="без абзаца Знак,маркированный Знак,ПАРАГРАФ Знак,List Paragraph Знак"/>
    <w:link w:val="af"/>
    <w:uiPriority w:val="34"/>
    <w:locked/>
    <w:rsid w:val="00E3558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ontentcontrolboundarysink">
    <w:name w:val="contentcontrolboundarysink"/>
    <w:basedOn w:val="a0"/>
    <w:rsid w:val="00E3558A"/>
  </w:style>
  <w:style w:type="character" w:customStyle="1" w:styleId="normaltextrun">
    <w:name w:val="normaltextrun"/>
    <w:basedOn w:val="a0"/>
    <w:rsid w:val="00E3558A"/>
  </w:style>
  <w:style w:type="character" w:customStyle="1" w:styleId="eop">
    <w:name w:val="eop"/>
    <w:basedOn w:val="a0"/>
    <w:rsid w:val="00E3558A"/>
  </w:style>
  <w:style w:type="paragraph" w:styleId="af1">
    <w:name w:val="Normal (Web)"/>
    <w:basedOn w:val="a"/>
    <w:uiPriority w:val="99"/>
    <w:unhideWhenUsed/>
    <w:rsid w:val="00E35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1">
    <w:name w:val="Table Normal1"/>
    <w:rsid w:val="00E3558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Body Text Indent"/>
    <w:basedOn w:val="a"/>
    <w:link w:val="af3"/>
    <w:uiPriority w:val="99"/>
    <w:unhideWhenUsed/>
    <w:rsid w:val="00E3558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E3558A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E3558A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E355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3558A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y2iqfc">
    <w:name w:val="y2iqfc"/>
    <w:basedOn w:val="a0"/>
    <w:rsid w:val="00E3558A"/>
  </w:style>
  <w:style w:type="paragraph" w:styleId="af4">
    <w:name w:val="No Spacing"/>
    <w:uiPriority w:val="1"/>
    <w:qFormat/>
    <w:rsid w:val="00E3558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710">
    <w:name w:val="Заголовок 7 Знак1"/>
    <w:basedOn w:val="a0"/>
    <w:uiPriority w:val="9"/>
    <w:semiHidden/>
    <w:rsid w:val="00E3558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af5">
    <w:name w:val="Unresolved Mention"/>
    <w:basedOn w:val="a0"/>
    <w:uiPriority w:val="99"/>
    <w:semiHidden/>
    <w:unhideWhenUsed/>
    <w:rsid w:val="00E3558A"/>
    <w:rPr>
      <w:color w:val="605E5C"/>
      <w:shd w:val="clear" w:color="auto" w:fill="E1DFDD"/>
    </w:rPr>
  </w:style>
  <w:style w:type="character" w:styleId="af6">
    <w:name w:val="annotation reference"/>
    <w:basedOn w:val="a0"/>
    <w:uiPriority w:val="99"/>
    <w:semiHidden/>
    <w:unhideWhenUsed/>
    <w:rsid w:val="00E3558A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E3558A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E3558A"/>
    <w:rPr>
      <w:kern w:val="0"/>
      <w:sz w:val="20"/>
      <w:szCs w:val="20"/>
      <w14:ligatures w14:val="none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E3558A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E3558A"/>
    <w:rPr>
      <w:b/>
      <w:bCs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a"/>
    <w:uiPriority w:val="1"/>
    <w:qFormat/>
    <w:rsid w:val="00A31F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3" Type="http://schemas.openxmlformats.org/officeDocument/2006/relationships/hyperlink" Target="https://itest.kz/ru/attestation/esse-4156/rekomendacii/lecture/kriterii-ocenivaniya-esse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itext.com/russell/russell.html" TargetMode="External"/><Relationship Id="rId12" Type="http://schemas.openxmlformats.org/officeDocument/2006/relationships/hyperlink" Target="mailto:kamshat11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dictionary.cambridge.org" TargetMode="External"/><Relationship Id="rId11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4" Type="http://schemas.openxmlformats.org/officeDocument/2006/relationships/hyperlink" Target="https://infourok.ru/kriterii-ocenivaniya-prezentacij-sdelannyh-uchashimisya-6459599.html?ysclid=lm3ncbflj24027076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4F584-46C1-4646-9000-15D5530D0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10</Pages>
  <Words>3242</Words>
  <Characters>18484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Kuliyash Zhubanova</dc:creator>
  <cp:keywords/>
  <dc:description/>
  <cp:lastModifiedBy>000</cp:lastModifiedBy>
  <cp:revision>9</cp:revision>
  <cp:lastPrinted>2025-09-09T09:24:00Z</cp:lastPrinted>
  <dcterms:created xsi:type="dcterms:W3CDTF">2025-10-31T14:15:00Z</dcterms:created>
  <dcterms:modified xsi:type="dcterms:W3CDTF">2026-01-19T03:48:00Z</dcterms:modified>
</cp:coreProperties>
</file>